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01B" w:rsidRDefault="0092101B" w:rsidP="00DC5200">
      <w:pPr>
        <w:tabs>
          <w:tab w:val="left" w:pos="4395"/>
          <w:tab w:val="left" w:pos="901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</w:t>
      </w:r>
    </w:p>
    <w:p w:rsidR="00DC5200" w:rsidRDefault="00DC5200" w:rsidP="00DC5200">
      <w:pPr>
        <w:tabs>
          <w:tab w:val="left" w:pos="4395"/>
          <w:tab w:val="left" w:pos="901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C5200" w:rsidRDefault="00DC5200" w:rsidP="00DC5200">
      <w:pPr>
        <w:tabs>
          <w:tab w:val="left" w:pos="4395"/>
          <w:tab w:val="left" w:pos="901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C5200" w:rsidRDefault="00DC5200" w:rsidP="00DC5200">
      <w:pPr>
        <w:tabs>
          <w:tab w:val="left" w:pos="4395"/>
          <w:tab w:val="left" w:pos="901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C5200" w:rsidRDefault="00DC5200" w:rsidP="00DC5200">
      <w:pPr>
        <w:tabs>
          <w:tab w:val="left" w:pos="4395"/>
          <w:tab w:val="left" w:pos="901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C5200" w:rsidRPr="0092101B" w:rsidRDefault="00DC5200" w:rsidP="00DC5200">
      <w:pPr>
        <w:tabs>
          <w:tab w:val="left" w:pos="4395"/>
          <w:tab w:val="left" w:pos="901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2101B" w:rsidRPr="0092101B" w:rsidRDefault="0092101B" w:rsidP="0092101B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2101B" w:rsidRPr="0092101B" w:rsidRDefault="0092101B" w:rsidP="0092101B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2101B" w:rsidRPr="0092101B" w:rsidRDefault="0092101B" w:rsidP="0092101B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2101B" w:rsidRPr="0092101B" w:rsidRDefault="0092101B" w:rsidP="0092101B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2101B">
        <w:rPr>
          <w:rFonts w:ascii="Times New Roman" w:eastAsia="Times New Roman" w:hAnsi="Times New Roman" w:cs="Times New Roman"/>
          <w:sz w:val="24"/>
          <w:szCs w:val="24"/>
        </w:rPr>
        <w:t xml:space="preserve">     Рабочая программа по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русскому языку</w:t>
      </w:r>
      <w:r w:rsidRPr="0092101B">
        <w:rPr>
          <w:rFonts w:ascii="Times New Roman" w:eastAsia="Times New Roman" w:hAnsi="Times New Roman" w:cs="Times New Roman"/>
          <w:sz w:val="24"/>
          <w:szCs w:val="24"/>
        </w:rPr>
        <w:t xml:space="preserve"> в 4 классе</w:t>
      </w:r>
    </w:p>
    <w:p w:rsidR="0092101B" w:rsidRDefault="0092101B" w:rsidP="0092101B">
      <w:pPr>
        <w:tabs>
          <w:tab w:val="left" w:pos="1113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C5200" w:rsidRDefault="00DC5200" w:rsidP="0092101B">
      <w:pPr>
        <w:tabs>
          <w:tab w:val="left" w:pos="1113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C5200" w:rsidRDefault="00DC5200" w:rsidP="0092101B">
      <w:pPr>
        <w:tabs>
          <w:tab w:val="left" w:pos="1113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C5200" w:rsidRDefault="00DC5200" w:rsidP="0092101B">
      <w:pPr>
        <w:tabs>
          <w:tab w:val="left" w:pos="1113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C5200" w:rsidRDefault="00DC5200" w:rsidP="0092101B">
      <w:pPr>
        <w:tabs>
          <w:tab w:val="left" w:pos="1113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C5200" w:rsidRDefault="00DC5200" w:rsidP="0092101B">
      <w:pPr>
        <w:tabs>
          <w:tab w:val="left" w:pos="1113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C5200" w:rsidRDefault="00DC5200" w:rsidP="0092101B">
      <w:pPr>
        <w:tabs>
          <w:tab w:val="left" w:pos="1113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C5200" w:rsidRDefault="00DC5200" w:rsidP="0092101B">
      <w:pPr>
        <w:tabs>
          <w:tab w:val="left" w:pos="1113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C5200" w:rsidRDefault="00DC5200" w:rsidP="0092101B">
      <w:pPr>
        <w:tabs>
          <w:tab w:val="left" w:pos="1113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C5200" w:rsidRDefault="00DC5200" w:rsidP="0092101B">
      <w:pPr>
        <w:tabs>
          <w:tab w:val="left" w:pos="1113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C5200" w:rsidRDefault="00DC5200" w:rsidP="0092101B">
      <w:pPr>
        <w:tabs>
          <w:tab w:val="left" w:pos="1113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C5200" w:rsidRPr="0092101B" w:rsidRDefault="00DC5200" w:rsidP="0092101B">
      <w:pPr>
        <w:tabs>
          <w:tab w:val="left" w:pos="1113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92101B" w:rsidRPr="0092101B" w:rsidRDefault="0092101B" w:rsidP="0092101B">
      <w:pPr>
        <w:tabs>
          <w:tab w:val="left" w:pos="1113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2101B" w:rsidRPr="0092101B" w:rsidRDefault="0092101B" w:rsidP="0092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2101B" w:rsidRPr="0092101B" w:rsidRDefault="0092101B" w:rsidP="0092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2101B" w:rsidRPr="0092101B" w:rsidRDefault="0092101B" w:rsidP="0092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2101B" w:rsidRPr="0092101B" w:rsidRDefault="0092101B" w:rsidP="0092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2101B" w:rsidRPr="0092101B" w:rsidRDefault="0092101B" w:rsidP="0092101B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92101B" w:rsidRPr="0092101B" w:rsidRDefault="0092101B" w:rsidP="0092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2101B" w:rsidRPr="0092101B" w:rsidRDefault="0092101B" w:rsidP="0092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2101B" w:rsidRDefault="0092101B" w:rsidP="0092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2101B" w:rsidRDefault="0092101B" w:rsidP="0092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12D57" w:rsidRPr="0092101B" w:rsidRDefault="00912D57" w:rsidP="0092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2101B" w:rsidRPr="0092101B" w:rsidRDefault="0092101B" w:rsidP="009210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2101B">
        <w:rPr>
          <w:rFonts w:ascii="Times New Roman" w:eastAsia="Times New Roman" w:hAnsi="Times New Roman" w:cs="Times New Roman"/>
          <w:sz w:val="24"/>
          <w:szCs w:val="24"/>
        </w:rPr>
        <w:t>2020-2021 учебный год</w:t>
      </w:r>
    </w:p>
    <w:p w:rsidR="00845D7B" w:rsidRPr="00845D7B" w:rsidRDefault="00845D7B" w:rsidP="00845D7B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45D7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lastRenderedPageBreak/>
        <w:t>Пояснительная записка</w:t>
      </w:r>
    </w:p>
    <w:p w:rsidR="00845D7B" w:rsidRPr="00845D7B" w:rsidRDefault="00845D7B" w:rsidP="00845D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2D57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845D7B">
        <w:rPr>
          <w:rFonts w:ascii="Times New Roman" w:eastAsia="Times New Roman" w:hAnsi="Times New Roman" w:cs="Times New Roman"/>
          <w:sz w:val="24"/>
          <w:szCs w:val="24"/>
        </w:rPr>
        <w:t xml:space="preserve">Данная рабочая программа по </w:t>
      </w:r>
      <w:r w:rsidRPr="00912D57">
        <w:rPr>
          <w:rFonts w:ascii="Times New Roman" w:eastAsia="Times New Roman" w:hAnsi="Times New Roman" w:cs="Times New Roman"/>
          <w:sz w:val="24"/>
          <w:szCs w:val="24"/>
        </w:rPr>
        <w:t>русскому языку</w:t>
      </w:r>
      <w:r w:rsidRPr="00845D7B">
        <w:rPr>
          <w:rFonts w:ascii="Times New Roman" w:eastAsia="Times New Roman" w:hAnsi="Times New Roman" w:cs="Times New Roman"/>
          <w:sz w:val="24"/>
          <w:szCs w:val="24"/>
        </w:rPr>
        <w:t xml:space="preserve"> в 4 классе  составлена на основании следующих документов: </w:t>
      </w:r>
    </w:p>
    <w:p w:rsidR="00845D7B" w:rsidRPr="00845D7B" w:rsidRDefault="00845D7B" w:rsidP="00845D7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45D7B">
        <w:rPr>
          <w:rFonts w:ascii="Times New Roman" w:eastAsia="Calibri" w:hAnsi="Times New Roman" w:cs="Times New Roman"/>
          <w:sz w:val="24"/>
          <w:szCs w:val="24"/>
          <w:lang w:eastAsia="en-US"/>
        </w:rPr>
        <w:t>- Федерального  государственного образовательного стандарта  начального общего образования;</w:t>
      </w:r>
    </w:p>
    <w:p w:rsidR="00845D7B" w:rsidRPr="00845D7B" w:rsidRDefault="00845D7B" w:rsidP="00845D7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45D7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Основной образовательной программы НОО ФГОС МБОУ </w:t>
      </w:r>
      <w:proofErr w:type="spellStart"/>
      <w:r w:rsidRPr="00845D7B">
        <w:rPr>
          <w:rFonts w:ascii="Times New Roman" w:eastAsia="Calibri" w:hAnsi="Times New Roman" w:cs="Times New Roman"/>
          <w:sz w:val="24"/>
          <w:szCs w:val="24"/>
          <w:lang w:eastAsia="en-US"/>
        </w:rPr>
        <w:t>Среднетиганская</w:t>
      </w:r>
      <w:proofErr w:type="spellEnd"/>
      <w:r w:rsidRPr="00845D7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СОШ Алексеевского  муниципального   района РТ;</w:t>
      </w:r>
    </w:p>
    <w:p w:rsidR="00845D7B" w:rsidRPr="00912D57" w:rsidRDefault="00845D7B" w:rsidP="00845D7B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color w:val="000000"/>
          <w:kern w:val="36"/>
          <w:sz w:val="24"/>
          <w:szCs w:val="24"/>
          <w:lang w:val="tt-RU" w:eastAsia="en-US"/>
        </w:rPr>
      </w:pPr>
      <w:r w:rsidRPr="00845D7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</w:t>
      </w:r>
      <w:r w:rsidRPr="00845D7B">
        <w:rPr>
          <w:rFonts w:ascii="Times New Roman" w:eastAsia="Calibri" w:hAnsi="Times New Roman" w:cs="Times New Roman"/>
          <w:sz w:val="24"/>
          <w:szCs w:val="24"/>
          <w:lang w:val="tt-RU" w:eastAsia="en-US"/>
        </w:rPr>
        <w:t xml:space="preserve">Учебного  плана  МБОУ  </w:t>
      </w:r>
      <w:proofErr w:type="spellStart"/>
      <w:r w:rsidRPr="00845D7B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Среднетиганская</w:t>
      </w:r>
      <w:proofErr w:type="spellEnd"/>
      <w:r w:rsidRPr="00845D7B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СОШ</w:t>
      </w:r>
      <w:r w:rsidRPr="00845D7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Алексеевского муниципального района Республики Татарстан </w:t>
      </w:r>
      <w:r w:rsidRPr="00845D7B">
        <w:rPr>
          <w:rFonts w:ascii="Times New Roman" w:eastAsia="Calibri" w:hAnsi="Times New Roman" w:cs="Times New Roman"/>
          <w:color w:val="000000"/>
          <w:kern w:val="36"/>
          <w:sz w:val="24"/>
          <w:szCs w:val="24"/>
          <w:lang w:val="tt-RU" w:eastAsia="en-US"/>
        </w:rPr>
        <w:t>на 2020-2021 учебный год.</w:t>
      </w:r>
    </w:p>
    <w:p w:rsidR="00845D7B" w:rsidRPr="00845D7B" w:rsidRDefault="00845D7B" w:rsidP="00845D7B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E2FB9" w:rsidRPr="00912D57" w:rsidRDefault="00DE2FB9" w:rsidP="00845D7B">
      <w:pPr>
        <w:pStyle w:val="Default"/>
        <w:jc w:val="both"/>
        <w:rPr>
          <w:rFonts w:eastAsia="Calibri"/>
        </w:rPr>
      </w:pPr>
      <w:r w:rsidRPr="00912D57">
        <w:rPr>
          <w:rFonts w:eastAsia="Calibri"/>
        </w:rPr>
        <w:t>На изучение предмета</w:t>
      </w:r>
      <w:r w:rsidR="00CF32D4">
        <w:rPr>
          <w:rFonts w:eastAsia="Calibri"/>
        </w:rPr>
        <w:t xml:space="preserve"> Русский язык</w:t>
      </w:r>
      <w:r w:rsidRPr="00912D57">
        <w:rPr>
          <w:rFonts w:eastAsia="Calibri"/>
        </w:rPr>
        <w:t xml:space="preserve"> отводится 5 часов в неделю, в год 170 часов.</w:t>
      </w:r>
    </w:p>
    <w:p w:rsidR="00845D7B" w:rsidRPr="00912D57" w:rsidRDefault="00845D7B" w:rsidP="00845D7B">
      <w:pPr>
        <w:pStyle w:val="Default"/>
        <w:jc w:val="both"/>
        <w:rPr>
          <w:b/>
        </w:rPr>
      </w:pPr>
      <w:r w:rsidRPr="00912D57">
        <w:rPr>
          <w:b/>
        </w:rPr>
        <w:t>Учебник</w:t>
      </w:r>
    </w:p>
    <w:p w:rsidR="00DE2FB9" w:rsidRPr="00912D57" w:rsidRDefault="00DE2FB9" w:rsidP="00845D7B">
      <w:pPr>
        <w:pStyle w:val="Default"/>
        <w:jc w:val="both"/>
        <w:rPr>
          <w:rFonts w:eastAsia="Times New Roman"/>
        </w:rPr>
      </w:pPr>
      <w:r w:rsidRPr="00912D57">
        <w:t>УМК «Перспектива»</w:t>
      </w:r>
      <w:r w:rsidRPr="00912D57">
        <w:rPr>
          <w:rFonts w:eastAsia="Times New Roman"/>
        </w:rPr>
        <w:t>: Климанова Л.Ф., Бабушкина Т.В. Учебник для общеобразовательных  учреждений. 4 класс. В 2 частях. М.-Просвещение.</w:t>
      </w:r>
    </w:p>
    <w:p w:rsidR="00845D7B" w:rsidRPr="00912D57" w:rsidRDefault="00845D7B" w:rsidP="00845D7B">
      <w:pPr>
        <w:pStyle w:val="Default"/>
        <w:jc w:val="both"/>
        <w:rPr>
          <w:b/>
          <w:bCs/>
        </w:rPr>
      </w:pPr>
    </w:p>
    <w:p w:rsidR="00845D7B" w:rsidRPr="00912D57" w:rsidRDefault="00845D7B" w:rsidP="00845D7B">
      <w:pPr>
        <w:pStyle w:val="Default"/>
      </w:pPr>
      <w:r w:rsidRPr="00912D57">
        <w:rPr>
          <w:b/>
          <w:bCs/>
        </w:rPr>
        <w:t xml:space="preserve">Цели и задачи: </w:t>
      </w:r>
    </w:p>
    <w:p w:rsidR="00845D7B" w:rsidRPr="00912D57" w:rsidRDefault="00845D7B" w:rsidP="00845D7B">
      <w:pPr>
        <w:pStyle w:val="Default"/>
        <w:jc w:val="both"/>
      </w:pPr>
      <w:r w:rsidRPr="00912D57">
        <w:t xml:space="preserve">1)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 </w:t>
      </w:r>
    </w:p>
    <w:p w:rsidR="00845D7B" w:rsidRPr="00912D57" w:rsidRDefault="00845D7B" w:rsidP="00845D7B">
      <w:pPr>
        <w:pStyle w:val="Default"/>
        <w:jc w:val="both"/>
      </w:pPr>
      <w:r w:rsidRPr="00912D57">
        <w:t xml:space="preserve">2) понимание обучающимися того, что язык представляет собой явление национальной культуры и основное средство человеческого общения, осознание значения русского языка как государственного языка Российской Федерации, языка межнационального общения; </w:t>
      </w:r>
    </w:p>
    <w:p w:rsidR="00845D7B" w:rsidRPr="00912D57" w:rsidRDefault="00845D7B" w:rsidP="00845D7B">
      <w:pPr>
        <w:pStyle w:val="Default"/>
        <w:jc w:val="both"/>
      </w:pPr>
      <w:r w:rsidRPr="00912D57">
        <w:t xml:space="preserve">3) </w:t>
      </w:r>
      <w:proofErr w:type="spellStart"/>
      <w:r w:rsidRPr="00912D57">
        <w:t>сформированность</w:t>
      </w:r>
      <w:proofErr w:type="spellEnd"/>
      <w:r w:rsidRPr="00912D57">
        <w:t xml:space="preserve"> позитивного отношения к правильной устной и письменной речи как показателям общей культуры и гражданской позиции человека; </w:t>
      </w:r>
    </w:p>
    <w:p w:rsidR="00845D7B" w:rsidRPr="00912D57" w:rsidRDefault="00845D7B" w:rsidP="00845D7B">
      <w:pPr>
        <w:pStyle w:val="Default"/>
        <w:jc w:val="both"/>
      </w:pPr>
      <w:r w:rsidRPr="00912D57">
        <w:t xml:space="preserve">4) овладение первоначальными представлениями о нормах русского языка (орфоэпических, лексических, грамматических) и правилах речевого этикета; умение ориентироваться в целях, задачах, средствах и условиях общения, выбирать адекватные языковые средства для успешного решения коммуникативных задач; </w:t>
      </w:r>
    </w:p>
    <w:p w:rsidR="00845D7B" w:rsidRPr="00912D57" w:rsidRDefault="00845D7B" w:rsidP="00845D7B">
      <w:pPr>
        <w:pStyle w:val="Default"/>
        <w:jc w:val="both"/>
      </w:pPr>
      <w:r w:rsidRPr="00912D57">
        <w:t xml:space="preserve">5) овладение учебными действиями с языковыми единицами и умение использовать знания для решения познавательных, практических и коммуникативных задач. </w:t>
      </w:r>
    </w:p>
    <w:p w:rsidR="00B822DF" w:rsidRPr="00912D57" w:rsidRDefault="004B1F20" w:rsidP="00845D7B">
      <w:pPr>
        <w:pStyle w:val="Default"/>
        <w:jc w:val="center"/>
        <w:rPr>
          <w:b/>
          <w:bCs/>
        </w:rPr>
      </w:pPr>
      <w:r w:rsidRPr="00912D57">
        <w:rPr>
          <w:b/>
          <w:bCs/>
        </w:rPr>
        <w:t>Планируемые результаты освоения учебного предмета</w:t>
      </w:r>
      <w:r w:rsidR="00B822DF" w:rsidRPr="00912D57">
        <w:rPr>
          <w:b/>
          <w:bCs/>
        </w:rPr>
        <w:t>.</w:t>
      </w:r>
      <w:r w:rsidR="00B822DF" w:rsidRPr="00912D57">
        <w:rPr>
          <w:i/>
          <w:iCs/>
        </w:rPr>
        <w:t xml:space="preserve"> </w:t>
      </w:r>
    </w:p>
    <w:p w:rsidR="00B822DF" w:rsidRPr="00912D57" w:rsidRDefault="00B822DF" w:rsidP="00B822DF">
      <w:pPr>
        <w:pStyle w:val="Default"/>
        <w:jc w:val="both"/>
      </w:pPr>
      <w:r w:rsidRPr="00912D57">
        <w:rPr>
          <w:b/>
          <w:iCs/>
        </w:rPr>
        <w:t>Личностные результаты</w:t>
      </w:r>
      <w:r w:rsidRPr="00912D57">
        <w:t xml:space="preserve">. </w:t>
      </w:r>
    </w:p>
    <w:p w:rsidR="00B822DF" w:rsidRPr="00912D57" w:rsidRDefault="00B822DF" w:rsidP="00B822DF">
      <w:pPr>
        <w:pStyle w:val="Default"/>
        <w:jc w:val="both"/>
      </w:pPr>
      <w:r w:rsidRPr="00912D57">
        <w:t xml:space="preserve">• уважительно, с гордостью относиться к своей стране, </w:t>
      </w:r>
      <w:proofErr w:type="spellStart"/>
      <w:r w:rsidRPr="00912D57">
        <w:t>еѐ</w:t>
      </w:r>
      <w:proofErr w:type="spellEnd"/>
      <w:r w:rsidRPr="00912D57">
        <w:t xml:space="preserve"> людям, родному языку; </w:t>
      </w:r>
    </w:p>
    <w:p w:rsidR="00B822DF" w:rsidRPr="00912D57" w:rsidRDefault="00B822DF" w:rsidP="00B822DF">
      <w:pPr>
        <w:pStyle w:val="Default"/>
        <w:jc w:val="both"/>
      </w:pPr>
      <w:r w:rsidRPr="00912D57">
        <w:t xml:space="preserve">• проявлять интерес к изучению родного языка; </w:t>
      </w:r>
    </w:p>
    <w:p w:rsidR="00B822DF" w:rsidRPr="00912D57" w:rsidRDefault="00B822DF" w:rsidP="00B822DF">
      <w:pPr>
        <w:pStyle w:val="Default"/>
        <w:jc w:val="both"/>
      </w:pPr>
      <w:r w:rsidRPr="00912D57">
        <w:t xml:space="preserve">• стремиться применять полученные знания в практике речевого общения; </w:t>
      </w:r>
    </w:p>
    <w:p w:rsidR="00B822DF" w:rsidRPr="00912D57" w:rsidRDefault="00B822DF" w:rsidP="00B822DF">
      <w:pPr>
        <w:pStyle w:val="Default"/>
        <w:jc w:val="both"/>
      </w:pPr>
      <w:r w:rsidRPr="00912D57">
        <w:t xml:space="preserve">• осознавать язык как главное средство речевого общения, не забывая о вспомогательных средствах общения (мимика, жесты, выразительные движения, интонация); </w:t>
      </w:r>
    </w:p>
    <w:p w:rsidR="00B822DF" w:rsidRPr="00912D57" w:rsidRDefault="00B822DF" w:rsidP="00B822DF">
      <w:pPr>
        <w:pStyle w:val="Default"/>
        <w:jc w:val="both"/>
      </w:pPr>
      <w:r w:rsidRPr="00912D57">
        <w:t xml:space="preserve">• осваивать духовно-нравственные ценности, заложенные в языке и выражаемые с помощью языка; • понимать зависимость культурного уровня человека от степени его владения языком; </w:t>
      </w:r>
    </w:p>
    <w:p w:rsidR="00B822DF" w:rsidRPr="00912D57" w:rsidRDefault="00B822DF" w:rsidP="00B822DF">
      <w:pPr>
        <w:pStyle w:val="Default"/>
        <w:jc w:val="both"/>
      </w:pPr>
      <w:r w:rsidRPr="00912D57">
        <w:t xml:space="preserve">• доброжелательно относиться к собеседникам; </w:t>
      </w:r>
    </w:p>
    <w:p w:rsidR="00B822DF" w:rsidRPr="00912D57" w:rsidRDefault="00B822DF" w:rsidP="00B822DF">
      <w:pPr>
        <w:pStyle w:val="Default"/>
        <w:jc w:val="both"/>
      </w:pPr>
      <w:r w:rsidRPr="00912D57">
        <w:lastRenderedPageBreak/>
        <w:t xml:space="preserve">• уважать чужое мнение; </w:t>
      </w:r>
    </w:p>
    <w:p w:rsidR="00B822DF" w:rsidRPr="00912D57" w:rsidRDefault="00B822DF" w:rsidP="00B822DF">
      <w:pPr>
        <w:pStyle w:val="Default"/>
        <w:jc w:val="both"/>
      </w:pPr>
      <w:r w:rsidRPr="00912D57">
        <w:t xml:space="preserve">• осознавать потребность в использовании справочной литературы; </w:t>
      </w:r>
    </w:p>
    <w:p w:rsidR="00B822DF" w:rsidRPr="00912D57" w:rsidRDefault="00B822DF" w:rsidP="00B822DF">
      <w:pPr>
        <w:pStyle w:val="Default"/>
        <w:jc w:val="both"/>
      </w:pPr>
      <w:r w:rsidRPr="00912D57">
        <w:t xml:space="preserve">• понимать эстетическую ценность произведений мастеров слова; </w:t>
      </w:r>
    </w:p>
    <w:p w:rsidR="00B822DF" w:rsidRPr="00912D57" w:rsidRDefault="00B822DF" w:rsidP="00B822DF">
      <w:pPr>
        <w:pStyle w:val="Default"/>
        <w:jc w:val="both"/>
      </w:pPr>
      <w:r w:rsidRPr="00912D57">
        <w:t xml:space="preserve">• стремиться к созданию собственных речевых произведений, вызывающих чувство </w:t>
      </w:r>
      <w:proofErr w:type="gramStart"/>
      <w:r w:rsidRPr="00912D57">
        <w:t>прекрасного</w:t>
      </w:r>
      <w:proofErr w:type="gramEnd"/>
      <w:r w:rsidRPr="00912D57">
        <w:t xml:space="preserve"> — точных по содержанию и информативно </w:t>
      </w:r>
      <w:proofErr w:type="spellStart"/>
      <w:r w:rsidRPr="00912D57">
        <w:t>ѐмких</w:t>
      </w:r>
      <w:proofErr w:type="spellEnd"/>
      <w:r w:rsidRPr="00912D57">
        <w:t xml:space="preserve">; </w:t>
      </w:r>
    </w:p>
    <w:p w:rsidR="00B822DF" w:rsidRPr="00912D57" w:rsidRDefault="00B822DF" w:rsidP="00B822DF">
      <w:pPr>
        <w:pStyle w:val="Default"/>
        <w:jc w:val="both"/>
      </w:pPr>
      <w:r w:rsidRPr="00912D57">
        <w:t xml:space="preserve">• стремиться к совершенствованию своих знаний в области родного языка. </w:t>
      </w:r>
    </w:p>
    <w:p w:rsidR="00B822DF" w:rsidRPr="00912D57" w:rsidRDefault="00B822DF" w:rsidP="00B822DF">
      <w:pPr>
        <w:pStyle w:val="Default"/>
        <w:jc w:val="both"/>
        <w:rPr>
          <w:iCs/>
        </w:rPr>
      </w:pPr>
      <w:proofErr w:type="spellStart"/>
      <w:r w:rsidRPr="00912D57">
        <w:rPr>
          <w:b/>
          <w:iCs/>
        </w:rPr>
        <w:t>Метапредметные</w:t>
      </w:r>
      <w:proofErr w:type="spellEnd"/>
      <w:r w:rsidRPr="00912D57">
        <w:rPr>
          <w:b/>
          <w:iCs/>
        </w:rPr>
        <w:t xml:space="preserve"> результаты</w:t>
      </w:r>
      <w:r w:rsidRPr="00912D57">
        <w:rPr>
          <w:iCs/>
        </w:rPr>
        <w:t xml:space="preserve">. </w:t>
      </w:r>
    </w:p>
    <w:p w:rsidR="00B822DF" w:rsidRPr="00912D57" w:rsidRDefault="00B822DF" w:rsidP="00B822DF">
      <w:pPr>
        <w:pStyle w:val="Default"/>
        <w:tabs>
          <w:tab w:val="left" w:pos="525"/>
        </w:tabs>
        <w:jc w:val="both"/>
        <w:rPr>
          <w:iCs/>
        </w:rPr>
      </w:pPr>
      <w:r w:rsidRPr="00912D57">
        <w:rPr>
          <w:iCs/>
        </w:rPr>
        <w:t>Обучающийся научится:</w:t>
      </w:r>
    </w:p>
    <w:p w:rsidR="00B822DF" w:rsidRPr="00912D57" w:rsidRDefault="00B822DF" w:rsidP="00B822DF">
      <w:pPr>
        <w:pStyle w:val="Default"/>
        <w:jc w:val="both"/>
      </w:pPr>
      <w:r w:rsidRPr="00912D57">
        <w:t xml:space="preserve">• систематизировать и обобщать полученные знания; </w:t>
      </w:r>
    </w:p>
    <w:p w:rsidR="00B822DF" w:rsidRPr="00912D57" w:rsidRDefault="00B822DF" w:rsidP="00B822DF">
      <w:pPr>
        <w:pStyle w:val="Default"/>
        <w:jc w:val="both"/>
      </w:pPr>
      <w:r w:rsidRPr="00912D57">
        <w:t xml:space="preserve">•оценивать свои успехи в учебной деятельности; </w:t>
      </w:r>
    </w:p>
    <w:p w:rsidR="00B822DF" w:rsidRPr="00912D57" w:rsidRDefault="00B822DF" w:rsidP="00B822DF">
      <w:pPr>
        <w:pStyle w:val="Default"/>
        <w:jc w:val="both"/>
      </w:pPr>
      <w:r w:rsidRPr="00912D57">
        <w:t xml:space="preserve">•контролировать и корректировать свои действия; </w:t>
      </w:r>
    </w:p>
    <w:p w:rsidR="00B822DF" w:rsidRPr="00912D57" w:rsidRDefault="00B822DF" w:rsidP="00B822DF">
      <w:pPr>
        <w:pStyle w:val="Default"/>
        <w:jc w:val="both"/>
      </w:pPr>
      <w:r w:rsidRPr="00912D57">
        <w:t xml:space="preserve">•ставить и осмысливать цель, определять способы </w:t>
      </w:r>
      <w:proofErr w:type="spellStart"/>
      <w:r w:rsidRPr="00912D57">
        <w:t>еѐ</w:t>
      </w:r>
      <w:proofErr w:type="spellEnd"/>
      <w:r w:rsidRPr="00912D57">
        <w:t xml:space="preserve"> достижения и последовательность своих действий; </w:t>
      </w:r>
    </w:p>
    <w:p w:rsidR="00B822DF" w:rsidRPr="00912D57" w:rsidRDefault="00B822DF" w:rsidP="00B822DF">
      <w:pPr>
        <w:pStyle w:val="Default"/>
        <w:jc w:val="both"/>
      </w:pPr>
      <w:r w:rsidRPr="00912D57">
        <w:t xml:space="preserve">• анализировать результаты, сравнивать их с поставленной целью; </w:t>
      </w:r>
    </w:p>
    <w:p w:rsidR="00B822DF" w:rsidRPr="00912D57" w:rsidRDefault="00B822DF" w:rsidP="00B822DF">
      <w:pPr>
        <w:pStyle w:val="Default"/>
        <w:jc w:val="both"/>
      </w:pPr>
      <w:r w:rsidRPr="00912D57">
        <w:t xml:space="preserve">• работать в паре, в группе, соблюдая </w:t>
      </w:r>
      <w:proofErr w:type="spellStart"/>
      <w:r w:rsidRPr="00912D57">
        <w:t>определѐнные</w:t>
      </w:r>
      <w:proofErr w:type="spellEnd"/>
      <w:r w:rsidRPr="00912D57">
        <w:t xml:space="preserve"> правила совместной работы; </w:t>
      </w:r>
    </w:p>
    <w:p w:rsidR="00B822DF" w:rsidRPr="00912D57" w:rsidRDefault="00B822DF" w:rsidP="00B822DF">
      <w:pPr>
        <w:pStyle w:val="Default"/>
        <w:jc w:val="both"/>
      </w:pPr>
      <w:r w:rsidRPr="00912D57">
        <w:t xml:space="preserve">• работать со знаково-символической формой представления учебного материала; </w:t>
      </w:r>
    </w:p>
    <w:p w:rsidR="00B822DF" w:rsidRPr="00912D57" w:rsidRDefault="00B822DF" w:rsidP="00B822DF">
      <w:pPr>
        <w:pStyle w:val="Default"/>
        <w:jc w:val="both"/>
      </w:pPr>
      <w:r w:rsidRPr="00912D57">
        <w:t xml:space="preserve">• работать со справочной лингвистической литературой; </w:t>
      </w:r>
    </w:p>
    <w:p w:rsidR="00B822DF" w:rsidRPr="00912D57" w:rsidRDefault="00B822DF" w:rsidP="00B822DF">
      <w:pPr>
        <w:pStyle w:val="Default"/>
        <w:jc w:val="both"/>
      </w:pPr>
      <w:r w:rsidRPr="00912D57">
        <w:t xml:space="preserve">• понимать значение правильно организованного общения для достижения поставленных целей. </w:t>
      </w:r>
    </w:p>
    <w:p w:rsidR="00B822DF" w:rsidRPr="00912D57" w:rsidRDefault="00B822DF" w:rsidP="00B822DF">
      <w:pPr>
        <w:pStyle w:val="Default"/>
        <w:jc w:val="both"/>
        <w:rPr>
          <w:b/>
        </w:rPr>
      </w:pPr>
      <w:r w:rsidRPr="00912D57">
        <w:rPr>
          <w:b/>
          <w:iCs/>
        </w:rPr>
        <w:t>Предметные результаты</w:t>
      </w:r>
      <w:r w:rsidRPr="00912D57">
        <w:rPr>
          <w:b/>
        </w:rPr>
        <w:t xml:space="preserve">. </w:t>
      </w:r>
    </w:p>
    <w:p w:rsidR="00B822DF" w:rsidRPr="00912D57" w:rsidRDefault="00B822DF" w:rsidP="00B822DF">
      <w:pPr>
        <w:pStyle w:val="Default"/>
        <w:jc w:val="both"/>
        <w:rPr>
          <w:b/>
        </w:rPr>
      </w:pPr>
      <w:r w:rsidRPr="00912D57">
        <w:rPr>
          <w:b/>
          <w:iCs/>
        </w:rPr>
        <w:t xml:space="preserve">Развитие речи. Речевое общение. </w:t>
      </w:r>
    </w:p>
    <w:p w:rsidR="00B822DF" w:rsidRPr="00912D57" w:rsidRDefault="00B822DF" w:rsidP="00B822DF">
      <w:pPr>
        <w:pStyle w:val="Default"/>
        <w:jc w:val="both"/>
      </w:pPr>
      <w:r w:rsidRPr="00912D57">
        <w:t xml:space="preserve">• использовать родной язык в соответствии с целями речевого общения, отбирать соответствующие слова и выражения; </w:t>
      </w:r>
    </w:p>
    <w:p w:rsidR="00B822DF" w:rsidRPr="00912D57" w:rsidRDefault="00B822DF" w:rsidP="00B822DF">
      <w:pPr>
        <w:pStyle w:val="Default"/>
        <w:jc w:val="both"/>
      </w:pPr>
      <w:r w:rsidRPr="00912D57">
        <w:t xml:space="preserve">• определять цели, тему, способы и результаты общения; </w:t>
      </w:r>
    </w:p>
    <w:p w:rsidR="00B822DF" w:rsidRPr="00912D57" w:rsidRDefault="00B822DF" w:rsidP="00B822DF">
      <w:pPr>
        <w:pStyle w:val="Default"/>
        <w:jc w:val="both"/>
      </w:pPr>
      <w:r w:rsidRPr="00912D57">
        <w:t xml:space="preserve">• контролировать и корректировать </w:t>
      </w:r>
      <w:proofErr w:type="spellStart"/>
      <w:r w:rsidRPr="00912D57">
        <w:t>своѐ</w:t>
      </w:r>
      <w:proofErr w:type="spellEnd"/>
      <w:r w:rsidRPr="00912D57">
        <w:t xml:space="preserve"> высказывание в зависимости от речевой ситуации; </w:t>
      </w:r>
    </w:p>
    <w:p w:rsidR="00B822DF" w:rsidRPr="00912D57" w:rsidRDefault="00B822DF" w:rsidP="00B822DF">
      <w:pPr>
        <w:pStyle w:val="Default"/>
        <w:jc w:val="both"/>
      </w:pPr>
      <w:r w:rsidRPr="00912D57">
        <w:t xml:space="preserve">• расширять </w:t>
      </w:r>
      <w:proofErr w:type="spellStart"/>
      <w:r w:rsidRPr="00912D57">
        <w:t>своѐ</w:t>
      </w:r>
      <w:proofErr w:type="spellEnd"/>
      <w:r w:rsidRPr="00912D57">
        <w:t xml:space="preserve"> представление о речевом общении: ролевые отношения (кто и кому говорит), содержание речи и </w:t>
      </w:r>
      <w:proofErr w:type="spellStart"/>
      <w:r w:rsidRPr="00912D57">
        <w:t>еѐ</w:t>
      </w:r>
      <w:proofErr w:type="spellEnd"/>
      <w:r w:rsidRPr="00912D57">
        <w:t xml:space="preserve"> словесное оформление (что и как говорится), цель и мотивы общения (зачем и почему говорится); </w:t>
      </w:r>
    </w:p>
    <w:p w:rsidR="00B822DF" w:rsidRPr="00912D57" w:rsidRDefault="00B822DF" w:rsidP="00B822DF">
      <w:pPr>
        <w:pStyle w:val="Default"/>
        <w:jc w:val="both"/>
      </w:pPr>
      <w:r w:rsidRPr="00912D57">
        <w:t xml:space="preserve">• составлять диалоги с использованием обращений и средств речевого этикета; </w:t>
      </w:r>
    </w:p>
    <w:p w:rsidR="00B822DF" w:rsidRPr="00912D57" w:rsidRDefault="00B822DF" w:rsidP="00B822DF">
      <w:pPr>
        <w:pStyle w:val="Default"/>
        <w:jc w:val="both"/>
      </w:pPr>
      <w:r w:rsidRPr="00912D57">
        <w:t xml:space="preserve">• использовать формулы речевого этикета, используемые в устной и письменной речи, в различных сферах общения (в школе, дома, в клубе, театре и т. д.); </w:t>
      </w:r>
    </w:p>
    <w:p w:rsidR="00B822DF" w:rsidRPr="00912D57" w:rsidRDefault="00B822DF" w:rsidP="00B822DF">
      <w:pPr>
        <w:pStyle w:val="Default"/>
        <w:jc w:val="both"/>
      </w:pPr>
      <w:r w:rsidRPr="00912D57">
        <w:t xml:space="preserve">• составлять тексты </w:t>
      </w:r>
      <w:proofErr w:type="spellStart"/>
      <w:r w:rsidRPr="00912D57">
        <w:t>определѐнного</w:t>
      </w:r>
      <w:proofErr w:type="spellEnd"/>
      <w:r w:rsidRPr="00912D57">
        <w:t xml:space="preserve"> типа (описание, повествование, рассуждение) с </w:t>
      </w:r>
      <w:proofErr w:type="spellStart"/>
      <w:r w:rsidRPr="00912D57">
        <w:t>учѐтом</w:t>
      </w:r>
      <w:proofErr w:type="spellEnd"/>
      <w:r w:rsidRPr="00912D57">
        <w:t xml:space="preserve"> цели общения; </w:t>
      </w:r>
    </w:p>
    <w:p w:rsidR="00B822DF" w:rsidRPr="00912D57" w:rsidRDefault="00B822DF" w:rsidP="00B822DF">
      <w:pPr>
        <w:pStyle w:val="Default"/>
        <w:jc w:val="both"/>
      </w:pPr>
      <w:r w:rsidRPr="00912D57">
        <w:t xml:space="preserve">• писать изложения и сочинения повествовательного характера с использованием в них элементов рассуждения и описания; </w:t>
      </w:r>
    </w:p>
    <w:p w:rsidR="00B822DF" w:rsidRPr="00912D57" w:rsidRDefault="00B822DF" w:rsidP="00B822DF">
      <w:pPr>
        <w:pStyle w:val="Default"/>
        <w:jc w:val="both"/>
      </w:pPr>
      <w:r w:rsidRPr="00912D57">
        <w:t xml:space="preserve">• списывать текст аккуратно и без ошибок; писать под диктовку тексты (75—80 слов) с изученными орфограммами (безударные падежные окончания существительных, безударные личные окончания глаголов). </w:t>
      </w:r>
    </w:p>
    <w:p w:rsidR="00B822DF" w:rsidRPr="00912D57" w:rsidRDefault="00B822DF" w:rsidP="00B822DF">
      <w:pPr>
        <w:pStyle w:val="Default"/>
        <w:jc w:val="both"/>
      </w:pPr>
      <w:r w:rsidRPr="00912D57">
        <w:rPr>
          <w:b/>
          <w:iCs/>
        </w:rPr>
        <w:t>Фонетика, графика, орфография, лексика</w:t>
      </w:r>
      <w:r w:rsidRPr="00912D57">
        <w:t xml:space="preserve">. </w:t>
      </w:r>
    </w:p>
    <w:p w:rsidR="00B822DF" w:rsidRPr="00912D57" w:rsidRDefault="00B822DF" w:rsidP="00B822DF">
      <w:pPr>
        <w:pStyle w:val="Default"/>
        <w:jc w:val="both"/>
      </w:pPr>
      <w:r w:rsidRPr="00912D57">
        <w:t xml:space="preserve">объяснять смысл и значение родного языка в жизни человека; </w:t>
      </w:r>
    </w:p>
    <w:p w:rsidR="00B822DF" w:rsidRPr="00912D57" w:rsidRDefault="00B822DF" w:rsidP="00B822DF">
      <w:pPr>
        <w:pStyle w:val="Default"/>
        <w:jc w:val="both"/>
      </w:pPr>
      <w:r w:rsidRPr="00912D57">
        <w:t xml:space="preserve">• понимать роль письменности в истории человечества; </w:t>
      </w:r>
    </w:p>
    <w:p w:rsidR="00B822DF" w:rsidRPr="00912D57" w:rsidRDefault="00B822DF" w:rsidP="00B822DF">
      <w:pPr>
        <w:pStyle w:val="Default"/>
        <w:jc w:val="both"/>
      </w:pPr>
      <w:r w:rsidRPr="00912D57">
        <w:lastRenderedPageBreak/>
        <w:t xml:space="preserve">• систематизировать знания об основных языковых единицах (звуки, буквы, слова); </w:t>
      </w:r>
    </w:p>
    <w:p w:rsidR="00B822DF" w:rsidRPr="00912D57" w:rsidRDefault="00B822DF" w:rsidP="00B822DF">
      <w:pPr>
        <w:pStyle w:val="Default"/>
        <w:jc w:val="both"/>
      </w:pPr>
      <w:r w:rsidRPr="00912D57">
        <w:t xml:space="preserve">• делать </w:t>
      </w:r>
      <w:proofErr w:type="spellStart"/>
      <w:proofErr w:type="gramStart"/>
      <w:r w:rsidRPr="00912D57">
        <w:t>звуко</w:t>
      </w:r>
      <w:proofErr w:type="spellEnd"/>
      <w:r w:rsidRPr="00912D57">
        <w:t xml:space="preserve"> - буквенный</w:t>
      </w:r>
      <w:proofErr w:type="gramEnd"/>
      <w:r w:rsidRPr="00912D57">
        <w:t xml:space="preserve"> анализ слов; </w:t>
      </w:r>
    </w:p>
    <w:p w:rsidR="00B822DF" w:rsidRPr="00912D57" w:rsidRDefault="00B822DF" w:rsidP="00B822DF">
      <w:pPr>
        <w:pStyle w:val="Default"/>
        <w:jc w:val="both"/>
      </w:pPr>
      <w:r w:rsidRPr="00912D57">
        <w:t xml:space="preserve">• находить в словах орфограммы и определять алгоритм их проверки; </w:t>
      </w:r>
    </w:p>
    <w:p w:rsidR="00B822DF" w:rsidRPr="00912D57" w:rsidRDefault="00B822DF" w:rsidP="00B822DF">
      <w:pPr>
        <w:pStyle w:val="Default"/>
        <w:jc w:val="both"/>
      </w:pPr>
      <w:r w:rsidRPr="00912D57">
        <w:t xml:space="preserve">• находить в тексте и использовать в собственных речевых произведениях синонимы, антонимы, многозначные слова; </w:t>
      </w:r>
    </w:p>
    <w:p w:rsidR="00B822DF" w:rsidRPr="00912D57" w:rsidRDefault="00B822DF" w:rsidP="00B822DF">
      <w:pPr>
        <w:pStyle w:val="Default"/>
        <w:jc w:val="both"/>
      </w:pPr>
      <w:r w:rsidRPr="00912D57">
        <w:t xml:space="preserve">• объяснять специфику устройства слова с помощью его модели; </w:t>
      </w:r>
    </w:p>
    <w:p w:rsidR="00B822DF" w:rsidRPr="00912D57" w:rsidRDefault="00B822DF" w:rsidP="00B822DF">
      <w:pPr>
        <w:pStyle w:val="Default"/>
        <w:jc w:val="both"/>
      </w:pPr>
      <w:r w:rsidRPr="00912D57">
        <w:t xml:space="preserve">• пользоваться лингвистическими словарями (толковым, орфографическим, орфоэпическим, синонимов и антонимов). </w:t>
      </w:r>
    </w:p>
    <w:p w:rsidR="00B822DF" w:rsidRPr="00912D57" w:rsidRDefault="00B822DF" w:rsidP="00B822DF">
      <w:pPr>
        <w:pStyle w:val="Default"/>
        <w:jc w:val="both"/>
        <w:rPr>
          <w:b/>
        </w:rPr>
      </w:pPr>
      <w:r w:rsidRPr="00912D57">
        <w:rPr>
          <w:b/>
          <w:iCs/>
        </w:rPr>
        <w:t>Состав слова (</w:t>
      </w:r>
      <w:proofErr w:type="spellStart"/>
      <w:r w:rsidRPr="00912D57">
        <w:rPr>
          <w:b/>
          <w:iCs/>
        </w:rPr>
        <w:t>морфемика</w:t>
      </w:r>
      <w:proofErr w:type="spellEnd"/>
      <w:r w:rsidRPr="00912D57">
        <w:rPr>
          <w:b/>
          <w:iCs/>
        </w:rPr>
        <w:t xml:space="preserve">). </w:t>
      </w:r>
    </w:p>
    <w:p w:rsidR="00B822DF" w:rsidRPr="00912D57" w:rsidRDefault="00B822DF" w:rsidP="00B822DF">
      <w:pPr>
        <w:pStyle w:val="Default"/>
        <w:jc w:val="both"/>
      </w:pPr>
      <w:r w:rsidRPr="00912D57">
        <w:t xml:space="preserve">• разбирать слова (в том числе и сложные) по составу, выделяя корень, приставку, суффикс и окончание; </w:t>
      </w:r>
    </w:p>
    <w:p w:rsidR="00B822DF" w:rsidRPr="00912D57" w:rsidRDefault="00B822DF" w:rsidP="00B822DF">
      <w:pPr>
        <w:pStyle w:val="Default"/>
        <w:jc w:val="both"/>
      </w:pPr>
      <w:r w:rsidRPr="00912D57">
        <w:t xml:space="preserve">• объяснять написание частей слова. </w:t>
      </w:r>
    </w:p>
    <w:p w:rsidR="00B822DF" w:rsidRPr="00912D57" w:rsidRDefault="00B822DF" w:rsidP="00B822DF">
      <w:pPr>
        <w:pStyle w:val="Default"/>
        <w:jc w:val="both"/>
      </w:pPr>
      <w:r w:rsidRPr="00912D57">
        <w:rPr>
          <w:b/>
          <w:iCs/>
        </w:rPr>
        <w:t>Морфология</w:t>
      </w:r>
      <w:r w:rsidRPr="00912D57">
        <w:t xml:space="preserve">. </w:t>
      </w:r>
    </w:p>
    <w:p w:rsidR="00B822DF" w:rsidRPr="00912D57" w:rsidRDefault="00B822DF" w:rsidP="00B822DF">
      <w:pPr>
        <w:pStyle w:val="Default"/>
        <w:tabs>
          <w:tab w:val="left" w:pos="525"/>
        </w:tabs>
        <w:jc w:val="both"/>
      </w:pPr>
      <w:proofErr w:type="gramStart"/>
      <w:r w:rsidRPr="00912D57">
        <w:t>• различать части речи: имя существительное, имя прилагательное, глагол, местоимение, предлог; выделять их признаки (грамматически);</w:t>
      </w:r>
      <w:proofErr w:type="gramEnd"/>
    </w:p>
    <w:p w:rsidR="00B822DF" w:rsidRPr="00912D57" w:rsidRDefault="00B822DF" w:rsidP="00B822DF">
      <w:pPr>
        <w:pStyle w:val="Default"/>
        <w:jc w:val="both"/>
      </w:pPr>
      <w:r w:rsidRPr="00912D57">
        <w:t xml:space="preserve">• доказывать принадлежность слова к </w:t>
      </w:r>
      <w:proofErr w:type="spellStart"/>
      <w:r w:rsidRPr="00912D57">
        <w:t>определѐнной</w:t>
      </w:r>
      <w:proofErr w:type="spellEnd"/>
      <w:r w:rsidRPr="00912D57">
        <w:t xml:space="preserve"> части речи. </w:t>
      </w:r>
    </w:p>
    <w:p w:rsidR="00B822DF" w:rsidRPr="00912D57" w:rsidRDefault="00B822DF" w:rsidP="00B822DF">
      <w:pPr>
        <w:pStyle w:val="Default"/>
        <w:jc w:val="both"/>
      </w:pPr>
      <w:r w:rsidRPr="00912D57">
        <w:rPr>
          <w:b/>
          <w:iCs/>
        </w:rPr>
        <w:t>Имя существительное</w:t>
      </w:r>
      <w:r w:rsidRPr="00912D57">
        <w:t xml:space="preserve">. </w:t>
      </w:r>
    </w:p>
    <w:p w:rsidR="00B822DF" w:rsidRPr="00912D57" w:rsidRDefault="00B822DF" w:rsidP="00B822DF">
      <w:pPr>
        <w:pStyle w:val="Default"/>
        <w:jc w:val="both"/>
      </w:pPr>
      <w:r w:rsidRPr="00912D57">
        <w:t xml:space="preserve">• определять 1, 2 и 3-е склонение </w:t>
      </w:r>
      <w:proofErr w:type="spellStart"/>
      <w:r w:rsidRPr="00912D57">
        <w:t>имѐн</w:t>
      </w:r>
      <w:proofErr w:type="spellEnd"/>
      <w:r w:rsidRPr="00912D57">
        <w:t xml:space="preserve"> существительных; </w:t>
      </w:r>
    </w:p>
    <w:p w:rsidR="00B822DF" w:rsidRPr="00912D57" w:rsidRDefault="00B822DF" w:rsidP="00B822DF">
      <w:pPr>
        <w:pStyle w:val="Default"/>
        <w:jc w:val="both"/>
      </w:pPr>
      <w:r w:rsidRPr="00912D57">
        <w:t xml:space="preserve">• верно писать падежные окончания </w:t>
      </w:r>
      <w:proofErr w:type="spellStart"/>
      <w:r w:rsidRPr="00912D57">
        <w:t>имѐн</w:t>
      </w:r>
      <w:proofErr w:type="spellEnd"/>
      <w:r w:rsidRPr="00912D57">
        <w:t xml:space="preserve"> существительных, применяя алгоритм (кроме существительных на </w:t>
      </w:r>
      <w:proofErr w:type="gramStart"/>
      <w:r w:rsidRPr="00912D57">
        <w:t>-</w:t>
      </w:r>
      <w:proofErr w:type="spellStart"/>
      <w:r w:rsidRPr="00912D57">
        <w:rPr>
          <w:iCs/>
        </w:rPr>
        <w:t>и</w:t>
      </w:r>
      <w:proofErr w:type="gramEnd"/>
      <w:r w:rsidRPr="00912D57">
        <w:rPr>
          <w:iCs/>
        </w:rPr>
        <w:t>я</w:t>
      </w:r>
      <w:proofErr w:type="spellEnd"/>
      <w:r w:rsidRPr="00912D57">
        <w:t>, -</w:t>
      </w:r>
      <w:proofErr w:type="spellStart"/>
      <w:r w:rsidRPr="00912D57">
        <w:rPr>
          <w:iCs/>
        </w:rPr>
        <w:t>ие</w:t>
      </w:r>
      <w:proofErr w:type="spellEnd"/>
      <w:r w:rsidRPr="00912D57">
        <w:t>, -</w:t>
      </w:r>
      <w:proofErr w:type="spellStart"/>
      <w:r w:rsidRPr="00912D57">
        <w:rPr>
          <w:iCs/>
        </w:rPr>
        <w:t>ий</w:t>
      </w:r>
      <w:proofErr w:type="spellEnd"/>
      <w:r w:rsidRPr="00912D57">
        <w:t xml:space="preserve">); </w:t>
      </w:r>
    </w:p>
    <w:p w:rsidR="00B822DF" w:rsidRPr="00912D57" w:rsidRDefault="00B822DF" w:rsidP="00B822DF">
      <w:pPr>
        <w:pStyle w:val="Default"/>
        <w:jc w:val="both"/>
      </w:pPr>
      <w:r w:rsidRPr="00912D57">
        <w:t xml:space="preserve">• разбирать имя существительное как часть речи, т. е. определять его начальную форму, род, склонение, падеж и число. </w:t>
      </w:r>
    </w:p>
    <w:p w:rsidR="00B822DF" w:rsidRPr="00912D57" w:rsidRDefault="00B822DF" w:rsidP="00B822DF">
      <w:pPr>
        <w:pStyle w:val="Default"/>
        <w:jc w:val="both"/>
        <w:rPr>
          <w:b/>
        </w:rPr>
      </w:pPr>
      <w:r w:rsidRPr="00912D57">
        <w:rPr>
          <w:b/>
          <w:iCs/>
        </w:rPr>
        <w:t xml:space="preserve">Имя прилагательное. </w:t>
      </w:r>
    </w:p>
    <w:p w:rsidR="00B822DF" w:rsidRPr="00912D57" w:rsidRDefault="00B822DF" w:rsidP="00B822DF">
      <w:pPr>
        <w:pStyle w:val="Default"/>
        <w:jc w:val="both"/>
      </w:pPr>
      <w:r w:rsidRPr="00912D57">
        <w:t xml:space="preserve">• выделять в предложении сочетание имени существительного с именем прилагательным; </w:t>
      </w:r>
    </w:p>
    <w:p w:rsidR="00B822DF" w:rsidRPr="00912D57" w:rsidRDefault="00B822DF" w:rsidP="00B822DF">
      <w:pPr>
        <w:pStyle w:val="Default"/>
        <w:jc w:val="both"/>
      </w:pPr>
      <w:r w:rsidRPr="00912D57">
        <w:t xml:space="preserve">• </w:t>
      </w:r>
      <w:proofErr w:type="gramStart"/>
      <w:r w:rsidRPr="00912D57">
        <w:t>верно</w:t>
      </w:r>
      <w:proofErr w:type="gramEnd"/>
      <w:r w:rsidRPr="00912D57">
        <w:t xml:space="preserve"> писать безударные окончания </w:t>
      </w:r>
      <w:proofErr w:type="spellStart"/>
      <w:r w:rsidRPr="00912D57">
        <w:t>имѐн</w:t>
      </w:r>
      <w:proofErr w:type="spellEnd"/>
      <w:r w:rsidRPr="00912D57">
        <w:t xml:space="preserve"> прилагательных, используя алгоритм; </w:t>
      </w:r>
    </w:p>
    <w:p w:rsidR="00B822DF" w:rsidRPr="00912D57" w:rsidRDefault="00B822DF" w:rsidP="00B822DF">
      <w:pPr>
        <w:pStyle w:val="Default"/>
        <w:jc w:val="both"/>
      </w:pPr>
      <w:r w:rsidRPr="00912D57">
        <w:t xml:space="preserve">разбирать имя прилагательное как часть речи, указывая его начальную форму, род, падеж и число. </w:t>
      </w:r>
    </w:p>
    <w:p w:rsidR="00B822DF" w:rsidRPr="00912D57" w:rsidRDefault="00B822DF" w:rsidP="00B822DF">
      <w:pPr>
        <w:pStyle w:val="Default"/>
        <w:jc w:val="both"/>
      </w:pPr>
      <w:r w:rsidRPr="00912D57">
        <w:rPr>
          <w:b/>
          <w:iCs/>
        </w:rPr>
        <w:t>Местоимение</w:t>
      </w:r>
      <w:r w:rsidRPr="00912D57">
        <w:t xml:space="preserve">. </w:t>
      </w:r>
    </w:p>
    <w:p w:rsidR="00B822DF" w:rsidRPr="00912D57" w:rsidRDefault="00B822DF" w:rsidP="00B822DF">
      <w:pPr>
        <w:pStyle w:val="Default"/>
        <w:jc w:val="both"/>
      </w:pPr>
      <w:r w:rsidRPr="00912D57">
        <w:t xml:space="preserve">• определять лицо, число и падеж личных местоимений; </w:t>
      </w:r>
    </w:p>
    <w:p w:rsidR="00B822DF" w:rsidRPr="00912D57" w:rsidRDefault="00B822DF" w:rsidP="00B822DF">
      <w:pPr>
        <w:pStyle w:val="Default"/>
        <w:jc w:val="both"/>
      </w:pPr>
      <w:r w:rsidRPr="00912D57">
        <w:t xml:space="preserve">• правильно образовывать падежные формы личных местоимений; </w:t>
      </w:r>
    </w:p>
    <w:p w:rsidR="00B822DF" w:rsidRPr="00912D57" w:rsidRDefault="00B822DF" w:rsidP="00B822DF">
      <w:pPr>
        <w:pStyle w:val="Default"/>
        <w:jc w:val="both"/>
      </w:pPr>
      <w:r w:rsidRPr="00912D57">
        <w:t xml:space="preserve">• правильно писать местоимения с предлогами; </w:t>
      </w:r>
    </w:p>
    <w:p w:rsidR="00B822DF" w:rsidRPr="00912D57" w:rsidRDefault="00B822DF" w:rsidP="00B822DF">
      <w:pPr>
        <w:pStyle w:val="Default"/>
        <w:jc w:val="both"/>
      </w:pPr>
      <w:r w:rsidRPr="00912D57">
        <w:t xml:space="preserve">• употреблять местоимения в собственной речи. </w:t>
      </w:r>
    </w:p>
    <w:p w:rsidR="00B822DF" w:rsidRPr="00912D57" w:rsidRDefault="00B822DF" w:rsidP="00B822DF">
      <w:pPr>
        <w:pStyle w:val="Default"/>
        <w:jc w:val="both"/>
      </w:pPr>
      <w:r w:rsidRPr="00912D57">
        <w:rPr>
          <w:b/>
          <w:iCs/>
        </w:rPr>
        <w:t>Глагол</w:t>
      </w:r>
      <w:r w:rsidRPr="00912D57">
        <w:t xml:space="preserve">. </w:t>
      </w:r>
    </w:p>
    <w:p w:rsidR="00B822DF" w:rsidRPr="00912D57" w:rsidRDefault="00B822DF" w:rsidP="00B822DF">
      <w:pPr>
        <w:pStyle w:val="Default"/>
        <w:jc w:val="both"/>
      </w:pPr>
      <w:r w:rsidRPr="00912D57">
        <w:t xml:space="preserve">• определять I и II спряжения глагола, применяя алгоритм; </w:t>
      </w:r>
    </w:p>
    <w:p w:rsidR="00B822DF" w:rsidRPr="00912D57" w:rsidRDefault="00B822DF" w:rsidP="00B822DF">
      <w:pPr>
        <w:pStyle w:val="Default"/>
        <w:jc w:val="both"/>
      </w:pPr>
      <w:r w:rsidRPr="00912D57">
        <w:t xml:space="preserve">грамотно писать безударные личные окончания глаголов; </w:t>
      </w:r>
    </w:p>
    <w:p w:rsidR="00B822DF" w:rsidRPr="00912D57" w:rsidRDefault="00B822DF" w:rsidP="00B822DF">
      <w:pPr>
        <w:pStyle w:val="Default"/>
        <w:jc w:val="both"/>
      </w:pPr>
      <w:r w:rsidRPr="00912D57">
        <w:t xml:space="preserve">•определять время и число глагола, его род в прошедшем </w:t>
      </w:r>
    </w:p>
    <w:p w:rsidR="00B822DF" w:rsidRPr="00912D57" w:rsidRDefault="00B822DF" w:rsidP="00B822DF">
      <w:pPr>
        <w:pStyle w:val="Default"/>
        <w:jc w:val="both"/>
      </w:pPr>
      <w:r w:rsidRPr="00912D57">
        <w:t xml:space="preserve">времени и лицо в настоящем и будущем времени; </w:t>
      </w:r>
    </w:p>
    <w:p w:rsidR="00B822DF" w:rsidRPr="00912D57" w:rsidRDefault="00B822DF" w:rsidP="00B822DF">
      <w:pPr>
        <w:pStyle w:val="Default"/>
        <w:jc w:val="both"/>
      </w:pPr>
      <w:r w:rsidRPr="00912D57">
        <w:t xml:space="preserve">•изменять глаголы по лицам и числам в настоящем и будущем времени; </w:t>
      </w:r>
    </w:p>
    <w:p w:rsidR="00B822DF" w:rsidRPr="00912D57" w:rsidRDefault="00B822DF" w:rsidP="00B822DF">
      <w:pPr>
        <w:pStyle w:val="Default"/>
        <w:jc w:val="both"/>
      </w:pPr>
      <w:r w:rsidRPr="00912D57">
        <w:t>•</w:t>
      </w:r>
      <w:proofErr w:type="gramStart"/>
      <w:r w:rsidRPr="00912D57">
        <w:t>верно</w:t>
      </w:r>
      <w:proofErr w:type="gramEnd"/>
      <w:r w:rsidRPr="00912D57">
        <w:t xml:space="preserve"> ставить глагол в начальную форму; </w:t>
      </w:r>
    </w:p>
    <w:p w:rsidR="00B822DF" w:rsidRPr="00912D57" w:rsidRDefault="00B822DF" w:rsidP="00B822DF">
      <w:pPr>
        <w:pStyle w:val="Default"/>
        <w:jc w:val="both"/>
      </w:pPr>
      <w:r w:rsidRPr="00912D57">
        <w:t xml:space="preserve">• обосновывать написание </w:t>
      </w:r>
      <w:proofErr w:type="gramStart"/>
      <w:r w:rsidRPr="00912D57">
        <w:t>-</w:t>
      </w:r>
      <w:proofErr w:type="spellStart"/>
      <w:r w:rsidRPr="00912D57">
        <w:rPr>
          <w:iCs/>
        </w:rPr>
        <w:t>т</w:t>
      </w:r>
      <w:proofErr w:type="gramEnd"/>
      <w:r w:rsidRPr="00912D57">
        <w:rPr>
          <w:iCs/>
        </w:rPr>
        <w:t>ся</w:t>
      </w:r>
      <w:proofErr w:type="spellEnd"/>
      <w:r w:rsidRPr="00912D57">
        <w:rPr>
          <w:iCs/>
        </w:rPr>
        <w:t xml:space="preserve"> </w:t>
      </w:r>
      <w:r w:rsidRPr="00912D57">
        <w:t>и -</w:t>
      </w:r>
      <w:proofErr w:type="spellStart"/>
      <w:r w:rsidRPr="00912D57">
        <w:rPr>
          <w:iCs/>
        </w:rPr>
        <w:t>ться</w:t>
      </w:r>
      <w:proofErr w:type="spellEnd"/>
      <w:r w:rsidRPr="00912D57">
        <w:rPr>
          <w:iCs/>
        </w:rPr>
        <w:t xml:space="preserve"> </w:t>
      </w:r>
      <w:r w:rsidRPr="00912D57">
        <w:t xml:space="preserve">в глаголах; </w:t>
      </w:r>
    </w:p>
    <w:p w:rsidR="00B822DF" w:rsidRPr="00912D57" w:rsidRDefault="00B822DF" w:rsidP="00B822DF">
      <w:pPr>
        <w:pStyle w:val="Default"/>
        <w:jc w:val="both"/>
      </w:pPr>
      <w:r w:rsidRPr="00912D57">
        <w:t xml:space="preserve">• писать мягкий знак после шипящих в глаголах 2-го лица единственного числа; </w:t>
      </w:r>
    </w:p>
    <w:p w:rsidR="00B822DF" w:rsidRPr="00912D57" w:rsidRDefault="00B822DF" w:rsidP="00B822DF">
      <w:pPr>
        <w:pStyle w:val="Default"/>
        <w:jc w:val="both"/>
      </w:pPr>
      <w:r w:rsidRPr="00912D57">
        <w:lastRenderedPageBreak/>
        <w:t xml:space="preserve">• верно писать окончания </w:t>
      </w:r>
      <w:proofErr w:type="gramStart"/>
      <w:r w:rsidRPr="00912D57">
        <w:t>-</w:t>
      </w:r>
      <w:r w:rsidRPr="00912D57">
        <w:rPr>
          <w:iCs/>
        </w:rPr>
        <w:t>о</w:t>
      </w:r>
      <w:proofErr w:type="gramEnd"/>
      <w:r w:rsidRPr="00912D57">
        <w:t>, -</w:t>
      </w:r>
      <w:r w:rsidRPr="00912D57">
        <w:rPr>
          <w:iCs/>
        </w:rPr>
        <w:t xml:space="preserve">а </w:t>
      </w:r>
      <w:r w:rsidRPr="00912D57">
        <w:t xml:space="preserve">в глаголах среднего и женского рода в прошедшем времени; </w:t>
      </w:r>
    </w:p>
    <w:p w:rsidR="00B822DF" w:rsidRPr="00912D57" w:rsidRDefault="00B822DF" w:rsidP="00B822DF">
      <w:pPr>
        <w:pStyle w:val="Default"/>
        <w:jc w:val="both"/>
      </w:pPr>
      <w:r w:rsidRPr="00912D57">
        <w:t>• разбирать глагол как часть речи, указывая начальную (</w:t>
      </w:r>
      <w:proofErr w:type="spellStart"/>
      <w:r w:rsidRPr="00912D57">
        <w:t>неопределѐнную</w:t>
      </w:r>
      <w:proofErr w:type="spellEnd"/>
      <w:r w:rsidRPr="00912D57">
        <w:t xml:space="preserve">) форму, спряжение, время и лицо в настоящем и род в прошедшем времени. </w:t>
      </w:r>
    </w:p>
    <w:p w:rsidR="00B822DF" w:rsidRPr="00912D57" w:rsidRDefault="00B822DF" w:rsidP="00B822DF">
      <w:pPr>
        <w:pStyle w:val="Default"/>
        <w:jc w:val="both"/>
      </w:pPr>
      <w:r w:rsidRPr="00912D57">
        <w:t xml:space="preserve">• объяснять различие предлогов, союзов и частиц (элементарные примеры); </w:t>
      </w:r>
    </w:p>
    <w:p w:rsidR="00B822DF" w:rsidRPr="00912D57" w:rsidRDefault="00B822DF" w:rsidP="00B822DF">
      <w:pPr>
        <w:pStyle w:val="Default"/>
        <w:jc w:val="both"/>
      </w:pPr>
      <w:r w:rsidRPr="00912D57">
        <w:t xml:space="preserve">• без ошибок писать их с другими частями речи. </w:t>
      </w:r>
    </w:p>
    <w:p w:rsidR="00B822DF" w:rsidRPr="00912D57" w:rsidRDefault="00B822DF" w:rsidP="00B822DF">
      <w:pPr>
        <w:pStyle w:val="Default"/>
        <w:jc w:val="both"/>
        <w:rPr>
          <w:b/>
        </w:rPr>
      </w:pPr>
      <w:r w:rsidRPr="00912D57">
        <w:rPr>
          <w:b/>
          <w:iCs/>
        </w:rPr>
        <w:t xml:space="preserve">Синтаксис. </w:t>
      </w:r>
    </w:p>
    <w:p w:rsidR="00B822DF" w:rsidRPr="00912D57" w:rsidRDefault="00B822DF" w:rsidP="00B822DF">
      <w:pPr>
        <w:pStyle w:val="Default"/>
        <w:jc w:val="both"/>
        <w:rPr>
          <w:b/>
        </w:rPr>
      </w:pPr>
      <w:r w:rsidRPr="00912D57">
        <w:rPr>
          <w:b/>
          <w:iCs/>
        </w:rPr>
        <w:t xml:space="preserve">Словосочетание. </w:t>
      </w:r>
    </w:p>
    <w:p w:rsidR="00B822DF" w:rsidRPr="00912D57" w:rsidRDefault="00B822DF" w:rsidP="00B822DF">
      <w:pPr>
        <w:pStyle w:val="Default"/>
        <w:jc w:val="both"/>
      </w:pPr>
      <w:r w:rsidRPr="00912D57">
        <w:t xml:space="preserve">• выделять словосочетание в предложении; </w:t>
      </w:r>
    </w:p>
    <w:p w:rsidR="00B822DF" w:rsidRPr="00912D57" w:rsidRDefault="00B822DF" w:rsidP="00B822DF">
      <w:pPr>
        <w:pStyle w:val="Default"/>
        <w:jc w:val="both"/>
      </w:pPr>
      <w:r w:rsidRPr="00912D57">
        <w:t xml:space="preserve">• определять связь слов в словосочетании, выделять главное и зависимое слово в словосочетании. </w:t>
      </w:r>
    </w:p>
    <w:p w:rsidR="00B822DF" w:rsidRPr="00912D57" w:rsidRDefault="00B822DF" w:rsidP="00B822DF">
      <w:pPr>
        <w:pStyle w:val="Default"/>
        <w:jc w:val="both"/>
        <w:rPr>
          <w:b/>
        </w:rPr>
      </w:pPr>
      <w:r w:rsidRPr="00912D57">
        <w:rPr>
          <w:b/>
          <w:iCs/>
        </w:rPr>
        <w:t xml:space="preserve">Предложение. </w:t>
      </w:r>
    </w:p>
    <w:p w:rsidR="00B822DF" w:rsidRPr="00912D57" w:rsidRDefault="00B822DF" w:rsidP="00B822DF">
      <w:pPr>
        <w:pStyle w:val="Default"/>
        <w:jc w:val="both"/>
      </w:pPr>
      <w:r w:rsidRPr="00912D57">
        <w:t xml:space="preserve">• проводить разбор предложения, выделять главные и второстепенные члены предложения; </w:t>
      </w:r>
    </w:p>
    <w:p w:rsidR="00B822DF" w:rsidRPr="00912D57" w:rsidRDefault="00B822DF" w:rsidP="00B822DF">
      <w:pPr>
        <w:pStyle w:val="Default"/>
        <w:jc w:val="both"/>
      </w:pPr>
      <w:r w:rsidRPr="00912D57">
        <w:t xml:space="preserve">• находить однородные члены предложения, ставить знаки препинания; </w:t>
      </w:r>
    </w:p>
    <w:p w:rsidR="00B822DF" w:rsidRPr="00912D57" w:rsidRDefault="00B822DF" w:rsidP="00B822DF">
      <w:pPr>
        <w:pStyle w:val="Default"/>
        <w:jc w:val="both"/>
      </w:pPr>
      <w:r w:rsidRPr="00912D57">
        <w:t xml:space="preserve">• сравнивать простые и сложные предложения; </w:t>
      </w:r>
    </w:p>
    <w:p w:rsidR="00B822DF" w:rsidRPr="00912D57" w:rsidRDefault="00B822DF" w:rsidP="00B822DF">
      <w:pPr>
        <w:pStyle w:val="Default"/>
        <w:tabs>
          <w:tab w:val="left" w:pos="525"/>
        </w:tabs>
        <w:jc w:val="both"/>
      </w:pPr>
      <w:r w:rsidRPr="00912D57">
        <w:t>• ставить знаки препинания в элементарных сложных предложениях.</w:t>
      </w:r>
    </w:p>
    <w:p w:rsidR="00B822DF" w:rsidRPr="00912D57" w:rsidRDefault="00B822DF" w:rsidP="00B822DF">
      <w:pPr>
        <w:pStyle w:val="Default"/>
        <w:jc w:val="both"/>
        <w:rPr>
          <w:b/>
        </w:rPr>
      </w:pPr>
      <w:r w:rsidRPr="00912D57">
        <w:rPr>
          <w:b/>
          <w:iCs/>
        </w:rPr>
        <w:t xml:space="preserve">Текст. </w:t>
      </w:r>
    </w:p>
    <w:p w:rsidR="00B822DF" w:rsidRPr="00912D57" w:rsidRDefault="00B822DF" w:rsidP="00B822DF">
      <w:pPr>
        <w:pStyle w:val="Default"/>
        <w:jc w:val="both"/>
      </w:pPr>
      <w:r w:rsidRPr="00912D57">
        <w:t xml:space="preserve">• распознавать виды текста: повествование, рассуждение, описание; </w:t>
      </w:r>
    </w:p>
    <w:p w:rsidR="00B822DF" w:rsidRPr="00912D57" w:rsidRDefault="00B822DF" w:rsidP="00B822DF">
      <w:pPr>
        <w:pStyle w:val="Default"/>
        <w:jc w:val="both"/>
      </w:pPr>
      <w:r w:rsidRPr="00912D57">
        <w:t xml:space="preserve">• определять принадлежность текста к художественной, научной или деловой речи; </w:t>
      </w:r>
    </w:p>
    <w:p w:rsidR="00B822DF" w:rsidRPr="00912D57" w:rsidRDefault="00B822DF" w:rsidP="00B822DF">
      <w:pPr>
        <w:pStyle w:val="Default"/>
        <w:jc w:val="both"/>
      </w:pPr>
      <w:r w:rsidRPr="00912D57">
        <w:t xml:space="preserve">• озаглавливать текст с опорой на его тему или основную мысль; </w:t>
      </w:r>
    </w:p>
    <w:p w:rsidR="00B822DF" w:rsidRPr="00912D57" w:rsidRDefault="00B822DF" w:rsidP="00B822DF">
      <w:pPr>
        <w:pStyle w:val="Default"/>
        <w:jc w:val="both"/>
      </w:pPr>
      <w:r w:rsidRPr="00912D57">
        <w:t xml:space="preserve">• составлять план текста, делить текст на части; </w:t>
      </w:r>
    </w:p>
    <w:p w:rsidR="00B822DF" w:rsidRPr="00912D57" w:rsidRDefault="00B822DF" w:rsidP="00B822DF">
      <w:pPr>
        <w:pStyle w:val="Default"/>
        <w:jc w:val="both"/>
      </w:pPr>
      <w:r w:rsidRPr="00912D57">
        <w:t xml:space="preserve">• составлять собственные тексты разных типов. </w:t>
      </w:r>
    </w:p>
    <w:p w:rsidR="00B822DF" w:rsidRPr="00912D57" w:rsidRDefault="00B822DF" w:rsidP="00B822DF">
      <w:pPr>
        <w:pStyle w:val="Default"/>
        <w:jc w:val="both"/>
      </w:pPr>
      <w:r w:rsidRPr="00912D57">
        <w:t xml:space="preserve">• определять недостатки устного речевого общения (несвязность, многословие, логическая </w:t>
      </w:r>
      <w:proofErr w:type="spellStart"/>
      <w:r w:rsidRPr="00912D57">
        <w:t>незавершѐнность</w:t>
      </w:r>
      <w:proofErr w:type="spellEnd"/>
      <w:r w:rsidRPr="00912D57">
        <w:t xml:space="preserve">, шаблонность и однообразие речи и др.); </w:t>
      </w:r>
    </w:p>
    <w:p w:rsidR="0077006B" w:rsidRDefault="00B822DF" w:rsidP="00B822DF">
      <w:pPr>
        <w:pStyle w:val="Default"/>
        <w:tabs>
          <w:tab w:val="left" w:pos="525"/>
        </w:tabs>
        <w:jc w:val="both"/>
      </w:pPr>
      <w:r w:rsidRPr="00912D57">
        <w:t>•развивать диалогическую и связную монологическую речь.</w:t>
      </w:r>
    </w:p>
    <w:p w:rsidR="00CF32D4" w:rsidRPr="00912D57" w:rsidRDefault="00CF32D4" w:rsidP="00B822DF">
      <w:pPr>
        <w:pStyle w:val="Default"/>
        <w:tabs>
          <w:tab w:val="left" w:pos="525"/>
        </w:tabs>
        <w:jc w:val="both"/>
      </w:pPr>
    </w:p>
    <w:p w:rsidR="004C57FB" w:rsidRDefault="004C57FB" w:rsidP="004C57FB">
      <w:pPr>
        <w:pStyle w:val="Default"/>
        <w:tabs>
          <w:tab w:val="left" w:pos="525"/>
        </w:tabs>
        <w:jc w:val="center"/>
        <w:rPr>
          <w:b/>
        </w:rPr>
      </w:pPr>
      <w:r w:rsidRPr="00912D57">
        <w:rPr>
          <w:b/>
        </w:rPr>
        <w:t>Содержание учебного предмета.</w:t>
      </w:r>
    </w:p>
    <w:tbl>
      <w:tblPr>
        <w:tblStyle w:val="a3"/>
        <w:tblW w:w="0" w:type="auto"/>
        <w:tblInd w:w="1526" w:type="dxa"/>
        <w:tblLook w:val="04A0" w:firstRow="1" w:lastRow="0" w:firstColumn="1" w:lastColumn="0" w:noHBand="0" w:noVBand="1"/>
      </w:tblPr>
      <w:tblGrid>
        <w:gridCol w:w="567"/>
        <w:gridCol w:w="8930"/>
        <w:gridCol w:w="1701"/>
      </w:tblGrid>
      <w:tr w:rsidR="00CF32D4" w:rsidTr="00CF32D4">
        <w:tc>
          <w:tcPr>
            <w:tcW w:w="567" w:type="dxa"/>
          </w:tcPr>
          <w:p w:rsidR="00CF32D4" w:rsidRPr="00912D57" w:rsidRDefault="00CF32D4" w:rsidP="00CF32D4">
            <w:pPr>
              <w:pStyle w:val="Default"/>
            </w:pPr>
            <w:r w:rsidRPr="00912D57">
              <w:t xml:space="preserve">№ </w:t>
            </w:r>
            <w:proofErr w:type="gramStart"/>
            <w:r w:rsidRPr="00912D57">
              <w:t>п</w:t>
            </w:r>
            <w:proofErr w:type="gramEnd"/>
            <w:r w:rsidRPr="00912D57">
              <w:t xml:space="preserve">/п </w:t>
            </w:r>
          </w:p>
        </w:tc>
        <w:tc>
          <w:tcPr>
            <w:tcW w:w="8930" w:type="dxa"/>
          </w:tcPr>
          <w:p w:rsidR="00CF32D4" w:rsidRPr="00912D57" w:rsidRDefault="00CF32D4" w:rsidP="00CF32D4">
            <w:pPr>
              <w:pStyle w:val="Default"/>
              <w:rPr>
                <w:b/>
              </w:rPr>
            </w:pPr>
            <w:r w:rsidRPr="00912D57">
              <w:rPr>
                <w:b/>
              </w:rPr>
              <w:t xml:space="preserve">Название раздела </w:t>
            </w:r>
          </w:p>
        </w:tc>
        <w:tc>
          <w:tcPr>
            <w:tcW w:w="1701" w:type="dxa"/>
          </w:tcPr>
          <w:p w:rsidR="00CF32D4" w:rsidRPr="00912D57" w:rsidRDefault="00CF32D4" w:rsidP="00CF32D4">
            <w:pPr>
              <w:pStyle w:val="Default"/>
            </w:pPr>
            <w:r w:rsidRPr="00912D57">
              <w:t xml:space="preserve">Количество часов </w:t>
            </w:r>
          </w:p>
        </w:tc>
      </w:tr>
      <w:tr w:rsidR="00CF32D4" w:rsidTr="00CF32D4">
        <w:tc>
          <w:tcPr>
            <w:tcW w:w="567" w:type="dxa"/>
          </w:tcPr>
          <w:p w:rsidR="00CF32D4" w:rsidRPr="00912D57" w:rsidRDefault="00CF32D4" w:rsidP="00CF32D4">
            <w:pPr>
              <w:pStyle w:val="Default"/>
            </w:pPr>
            <w:r w:rsidRPr="00912D57">
              <w:t xml:space="preserve">1 </w:t>
            </w:r>
          </w:p>
        </w:tc>
        <w:tc>
          <w:tcPr>
            <w:tcW w:w="8930" w:type="dxa"/>
          </w:tcPr>
          <w:p w:rsidR="00CF32D4" w:rsidRPr="00912D57" w:rsidRDefault="00CF32D4" w:rsidP="00CF32D4">
            <w:pPr>
              <w:pStyle w:val="Default"/>
            </w:pPr>
            <w:r w:rsidRPr="00912D57">
              <w:t xml:space="preserve">Повторяем – узнаем новое </w:t>
            </w:r>
          </w:p>
        </w:tc>
        <w:tc>
          <w:tcPr>
            <w:tcW w:w="1701" w:type="dxa"/>
          </w:tcPr>
          <w:p w:rsidR="00CF32D4" w:rsidRPr="00912D57" w:rsidRDefault="00CF32D4" w:rsidP="00CF32D4">
            <w:pPr>
              <w:pStyle w:val="Default"/>
            </w:pPr>
            <w:r w:rsidRPr="00912D57">
              <w:t xml:space="preserve">20 </w:t>
            </w:r>
          </w:p>
        </w:tc>
      </w:tr>
      <w:tr w:rsidR="00CF32D4" w:rsidTr="00CF32D4">
        <w:tc>
          <w:tcPr>
            <w:tcW w:w="567" w:type="dxa"/>
          </w:tcPr>
          <w:p w:rsidR="00CF32D4" w:rsidRPr="00912D57" w:rsidRDefault="00CF32D4" w:rsidP="00CF32D4">
            <w:pPr>
              <w:pStyle w:val="Default"/>
            </w:pPr>
            <w:r w:rsidRPr="00912D57">
              <w:t xml:space="preserve">2 </w:t>
            </w:r>
          </w:p>
        </w:tc>
        <w:tc>
          <w:tcPr>
            <w:tcW w:w="8930" w:type="dxa"/>
          </w:tcPr>
          <w:p w:rsidR="00CF32D4" w:rsidRPr="00912D57" w:rsidRDefault="00CF32D4" w:rsidP="00CF32D4">
            <w:pPr>
              <w:pStyle w:val="Default"/>
            </w:pPr>
            <w:r w:rsidRPr="00912D57">
              <w:t xml:space="preserve">Язык как средство общения </w:t>
            </w:r>
          </w:p>
        </w:tc>
        <w:tc>
          <w:tcPr>
            <w:tcW w:w="1701" w:type="dxa"/>
          </w:tcPr>
          <w:p w:rsidR="00CF32D4" w:rsidRPr="00912D57" w:rsidRDefault="00CF32D4" w:rsidP="00CF32D4">
            <w:pPr>
              <w:pStyle w:val="Default"/>
            </w:pPr>
            <w:r w:rsidRPr="00912D57">
              <w:t xml:space="preserve">33 </w:t>
            </w:r>
          </w:p>
        </w:tc>
      </w:tr>
      <w:tr w:rsidR="00CF32D4" w:rsidTr="00CF32D4">
        <w:tc>
          <w:tcPr>
            <w:tcW w:w="567" w:type="dxa"/>
          </w:tcPr>
          <w:p w:rsidR="00CF32D4" w:rsidRPr="00912D57" w:rsidRDefault="00CF32D4" w:rsidP="00CF32D4">
            <w:pPr>
              <w:pStyle w:val="Default"/>
            </w:pPr>
            <w:r w:rsidRPr="00912D57">
              <w:t xml:space="preserve">3 </w:t>
            </w:r>
          </w:p>
        </w:tc>
        <w:tc>
          <w:tcPr>
            <w:tcW w:w="8930" w:type="dxa"/>
          </w:tcPr>
          <w:p w:rsidR="00CF32D4" w:rsidRPr="00912D57" w:rsidRDefault="00CF32D4" w:rsidP="00CF32D4">
            <w:pPr>
              <w:pStyle w:val="Default"/>
            </w:pPr>
            <w:r w:rsidRPr="00912D57">
              <w:t xml:space="preserve">Состав слова. Однокоренные слова </w:t>
            </w:r>
          </w:p>
        </w:tc>
        <w:tc>
          <w:tcPr>
            <w:tcW w:w="1701" w:type="dxa"/>
          </w:tcPr>
          <w:p w:rsidR="00CF32D4" w:rsidRPr="00912D57" w:rsidRDefault="00CF32D4" w:rsidP="00CF32D4">
            <w:pPr>
              <w:pStyle w:val="Default"/>
            </w:pPr>
            <w:r w:rsidRPr="00912D57">
              <w:t xml:space="preserve">23 </w:t>
            </w:r>
          </w:p>
        </w:tc>
      </w:tr>
      <w:tr w:rsidR="00CF32D4" w:rsidTr="00CF32D4">
        <w:tc>
          <w:tcPr>
            <w:tcW w:w="567" w:type="dxa"/>
          </w:tcPr>
          <w:p w:rsidR="00CF32D4" w:rsidRPr="00912D57" w:rsidRDefault="00CF32D4" w:rsidP="00CF32D4">
            <w:pPr>
              <w:pStyle w:val="Default"/>
            </w:pPr>
            <w:r w:rsidRPr="00912D57">
              <w:t xml:space="preserve">4 </w:t>
            </w:r>
          </w:p>
        </w:tc>
        <w:tc>
          <w:tcPr>
            <w:tcW w:w="8930" w:type="dxa"/>
          </w:tcPr>
          <w:p w:rsidR="00CF32D4" w:rsidRPr="00912D57" w:rsidRDefault="00CF32D4" w:rsidP="00CF32D4">
            <w:pPr>
              <w:pStyle w:val="Default"/>
            </w:pPr>
            <w:r w:rsidRPr="00912D57">
              <w:t xml:space="preserve">Слово как часть речи </w:t>
            </w:r>
          </w:p>
        </w:tc>
        <w:tc>
          <w:tcPr>
            <w:tcW w:w="1701" w:type="dxa"/>
          </w:tcPr>
          <w:p w:rsidR="00CF32D4" w:rsidRPr="00912D57" w:rsidRDefault="00CF32D4" w:rsidP="00CF32D4">
            <w:pPr>
              <w:pStyle w:val="Default"/>
            </w:pPr>
            <w:r w:rsidRPr="00912D57">
              <w:t xml:space="preserve">76 </w:t>
            </w:r>
          </w:p>
        </w:tc>
      </w:tr>
      <w:tr w:rsidR="00CF32D4" w:rsidTr="00CF32D4">
        <w:tc>
          <w:tcPr>
            <w:tcW w:w="567" w:type="dxa"/>
          </w:tcPr>
          <w:p w:rsidR="00CF32D4" w:rsidRPr="00912D57" w:rsidRDefault="00CF32D4" w:rsidP="00CF32D4">
            <w:pPr>
              <w:pStyle w:val="Default"/>
            </w:pPr>
            <w:r w:rsidRPr="00912D57">
              <w:t xml:space="preserve">5 </w:t>
            </w:r>
          </w:p>
        </w:tc>
        <w:tc>
          <w:tcPr>
            <w:tcW w:w="8930" w:type="dxa"/>
          </w:tcPr>
          <w:p w:rsidR="00CF32D4" w:rsidRPr="00912D57" w:rsidRDefault="00CF32D4" w:rsidP="00CF32D4">
            <w:pPr>
              <w:pStyle w:val="Default"/>
            </w:pPr>
            <w:r w:rsidRPr="00912D57">
              <w:t xml:space="preserve">Повторение </w:t>
            </w:r>
          </w:p>
        </w:tc>
        <w:tc>
          <w:tcPr>
            <w:tcW w:w="1701" w:type="dxa"/>
          </w:tcPr>
          <w:p w:rsidR="00CF32D4" w:rsidRPr="00912D57" w:rsidRDefault="00CF32D4" w:rsidP="00CF32D4">
            <w:pPr>
              <w:pStyle w:val="Default"/>
            </w:pPr>
            <w:r w:rsidRPr="00912D57">
              <w:t xml:space="preserve">18 </w:t>
            </w:r>
          </w:p>
        </w:tc>
      </w:tr>
      <w:tr w:rsidR="00CF32D4" w:rsidTr="00CF32D4">
        <w:tc>
          <w:tcPr>
            <w:tcW w:w="567" w:type="dxa"/>
          </w:tcPr>
          <w:p w:rsidR="00CF32D4" w:rsidRPr="00912D57" w:rsidRDefault="00CF32D4" w:rsidP="00CF32D4">
            <w:pPr>
              <w:pStyle w:val="Default"/>
            </w:pPr>
          </w:p>
        </w:tc>
        <w:tc>
          <w:tcPr>
            <w:tcW w:w="8930" w:type="dxa"/>
          </w:tcPr>
          <w:p w:rsidR="00CF32D4" w:rsidRPr="00912D57" w:rsidRDefault="00CF32D4" w:rsidP="00CF32D4">
            <w:pPr>
              <w:pStyle w:val="Default"/>
            </w:pPr>
            <w:r w:rsidRPr="00912D57">
              <w:t xml:space="preserve">ИТОГО </w:t>
            </w:r>
          </w:p>
        </w:tc>
        <w:tc>
          <w:tcPr>
            <w:tcW w:w="1701" w:type="dxa"/>
          </w:tcPr>
          <w:p w:rsidR="00CF32D4" w:rsidRPr="00912D57" w:rsidRDefault="00CF32D4" w:rsidP="00CF32D4">
            <w:pPr>
              <w:pStyle w:val="Default"/>
            </w:pPr>
            <w:r w:rsidRPr="00912D57">
              <w:t xml:space="preserve">170 </w:t>
            </w:r>
          </w:p>
        </w:tc>
      </w:tr>
    </w:tbl>
    <w:p w:rsidR="0077006B" w:rsidRPr="00912D57" w:rsidRDefault="0077006B" w:rsidP="00CF32D4">
      <w:pPr>
        <w:pStyle w:val="Default"/>
        <w:tabs>
          <w:tab w:val="left" w:pos="525"/>
        </w:tabs>
        <w:rPr>
          <w:b/>
        </w:rPr>
      </w:pPr>
    </w:p>
    <w:p w:rsidR="004C57FB" w:rsidRPr="00912D57" w:rsidRDefault="004C57FB" w:rsidP="004C57FB">
      <w:pPr>
        <w:pStyle w:val="Default"/>
        <w:tabs>
          <w:tab w:val="left" w:pos="525"/>
        </w:tabs>
        <w:rPr>
          <w:b/>
          <w:bCs/>
        </w:rPr>
      </w:pPr>
      <w:r w:rsidRPr="00912D57">
        <w:rPr>
          <w:b/>
          <w:bCs/>
        </w:rPr>
        <w:lastRenderedPageBreak/>
        <w:t>1 раздел. Речевое общение. Повторяем – узнаем новое.</w:t>
      </w:r>
    </w:p>
    <w:p w:rsidR="004C57FB" w:rsidRPr="00912D57" w:rsidRDefault="004C57FB" w:rsidP="004C57FB">
      <w:pPr>
        <w:pStyle w:val="Default"/>
        <w:jc w:val="both"/>
      </w:pPr>
      <w:r w:rsidRPr="00912D57">
        <w:t>Коммуникативно-речевые навыки. Расширение понятия о речевом общении: ролевые отношения (кто и кому говорит), содержание речи и словесное ее оформление (что и как говорится), цель и мотивы общения (зачем и почему говорится). Умение общаться на разных уровнях (собеседник, группа, коллектив). Создание коммуникативно-речевых ситуаций в условиях реального общения и воображаемого общения на основе текстов художественных произведений. Нравственные взаимоотношения партнеров, основанные на взаимопонимании и уважении. Представление о качестве речевого общения: выразительности, информативности, логичности, правильности речи. Роль умения слушать и говорить в речевом общении. Осмысление целей устного общения: говорить — это воздействовать на слушателя, приобщать его к своим ценностям</w:t>
      </w:r>
      <w:proofErr w:type="gramStart"/>
      <w:r w:rsidRPr="00912D57">
        <w:t xml:space="preserve"> ,</w:t>
      </w:r>
      <w:proofErr w:type="gramEnd"/>
      <w:r w:rsidRPr="00912D57">
        <w:t xml:space="preserve">своим взглядам на мир, слушать — узнавать новое. Практическое овладение приемами интонационно-выразительной речи (громкость, темп, мелодика речи и др.); умение пользоваться интонацией для передачи своего отношения к сказанному; умение улавливать отношение собеседника к высказыванию по вспомогательным средствам общения (мимика, жесты, интонация, паузы). Умение переходить в общении с позиции говорящего на позицию слушателя, соотнести свое высказывание с позицией партнера. Умение вести диалог-расспрос, аргументировать свое высказывание, доказывать свою точку зрения. Развитие диалогической и связной монологической речи. Умение составить краткий и полный рассказ на заданную тему, устно воспроизводить содержание прочитанного текста, давать его оценку. Развитие внимания к произносительной и содержательной сторонам речи, недостаткам устного речевого общения (несвязность, многословие, логическая незавершенность, шаблонность и однообразие речи и др.); умение тактично указать на недостатки партнеру. </w:t>
      </w:r>
    </w:p>
    <w:p w:rsidR="004C57FB" w:rsidRPr="00912D57" w:rsidRDefault="004C57FB" w:rsidP="004C57FB">
      <w:pPr>
        <w:pStyle w:val="Default"/>
        <w:jc w:val="both"/>
      </w:pPr>
      <w:r w:rsidRPr="00912D57">
        <w:rPr>
          <w:b/>
          <w:bCs/>
        </w:rPr>
        <w:t xml:space="preserve">Текст </w:t>
      </w:r>
    </w:p>
    <w:p w:rsidR="004C57FB" w:rsidRPr="00912D57" w:rsidRDefault="004C57FB" w:rsidP="004C57FB">
      <w:pPr>
        <w:pStyle w:val="Default"/>
        <w:jc w:val="both"/>
      </w:pPr>
      <w:r w:rsidRPr="00912D57">
        <w:t xml:space="preserve">Письменная форма общения. Роль письма и чтения в речевом общении. Умение перевести устные высказывания в форму текста-диалога и текста-монолога (с помощью учителя). Понятие о тексте как связном, законченном речевом произведении. Тема, главная мысль, заглавие текста, опорные слова, абзацы. Расширение представлений о тексте: составление текста на заданную тему («Золотая осень», «Моя собака» и др.) и текста, отражающего проблему общения — нравственную, коммуникативно-речевую («Почему я люблю осень?», «Зачем мне нужна собака?» и др.). Различение типов текста: повествования, рассуждения, описания. Составление текстов-повествований (по заданному плану, по вопросам), текста — описания любимой игрушки, предмета живой и неживой природы. План простой и развернутый. Изложение текста по самостоятельно или коллективно составленному плану. Сочинение на заданную и свободную тему, на тему по выбору (на основе прочитанных произведений). Написание деловых текстов: записки, объявления, письма, отзыва о книге, фильме и др. Элементарное сравнение небольших текстов научного и художественного стиля, умение выделить их характерные признаки (сообщить информацию, дать объяснение, оказать воздействие на слушателя, читателя, изобразить что-либо). </w:t>
      </w:r>
    </w:p>
    <w:p w:rsidR="004C57FB" w:rsidRPr="00912D57" w:rsidRDefault="004C57FB" w:rsidP="004C57FB">
      <w:pPr>
        <w:pStyle w:val="Default"/>
        <w:jc w:val="both"/>
      </w:pPr>
      <w:r w:rsidRPr="00912D57">
        <w:t xml:space="preserve">Культура оформления письменного текста: разборчивое письмо в соответствии с требованиями каллиграфии. Письменные способы общения: фрагменты из истории славянской письменности. </w:t>
      </w:r>
    </w:p>
    <w:p w:rsidR="004C57FB" w:rsidRPr="00912D57" w:rsidRDefault="004C57FB" w:rsidP="00912D57">
      <w:pPr>
        <w:pStyle w:val="Default"/>
        <w:jc w:val="both"/>
      </w:pPr>
      <w:r w:rsidRPr="00912D57">
        <w:t xml:space="preserve">Осмысление цели письменных форм общения: человек пишет для того, чтобы воздействовать на своего речевого партнера, а читает для удовлетворения своих потребностей (узнать что-то новое, интересное, получить дополнительные сведения, ознакомиться с чем-либо, развлечься и др.). Речевой этикет. </w:t>
      </w:r>
      <w:proofErr w:type="gramStart"/>
      <w:r w:rsidRPr="00912D57">
        <w:t>Формулы речевого этикета, используемые в устной и письменной формах общения, в различных сферах личного и социального общения (в школе, клубе, театре и дома).</w:t>
      </w:r>
      <w:proofErr w:type="gramEnd"/>
      <w:r w:rsidRPr="00912D57">
        <w:t xml:space="preserve"> Умение различать и соотносить содержательную (смысловую) сторону речи и способы ее словесного выражения. Использование в речи вспомогательных средств общения: мимики, жестов, выразительных движений, </w:t>
      </w:r>
      <w:r w:rsidRPr="00912D57">
        <w:lastRenderedPageBreak/>
        <w:t xml:space="preserve">интонации, пауз. Закрепление навыков смыслового, интонационно-выразительного чтения письменных текстов из учебника в темпе разговорной речи. </w:t>
      </w:r>
    </w:p>
    <w:p w:rsidR="004C57FB" w:rsidRPr="00912D57" w:rsidRDefault="004C57FB" w:rsidP="00912D57">
      <w:pPr>
        <w:pStyle w:val="Default"/>
        <w:jc w:val="both"/>
      </w:pPr>
      <w:r w:rsidRPr="00912D57">
        <w:rPr>
          <w:b/>
          <w:bCs/>
        </w:rPr>
        <w:t xml:space="preserve">2 раздел. Язык как средство общения. </w:t>
      </w:r>
    </w:p>
    <w:p w:rsidR="004C57FB" w:rsidRPr="00912D57" w:rsidRDefault="004C57FB" w:rsidP="00912D57">
      <w:pPr>
        <w:pStyle w:val="Default"/>
        <w:tabs>
          <w:tab w:val="left" w:pos="525"/>
        </w:tabs>
        <w:jc w:val="both"/>
      </w:pPr>
      <w:r w:rsidRPr="00912D57">
        <w:t xml:space="preserve">Роль языка в общении. Из истории происхождения слов. Знакомство с нормами русского литературного языка. </w:t>
      </w:r>
      <w:proofErr w:type="gramStart"/>
      <w:r w:rsidRPr="00912D57">
        <w:t>Наблюдение за тем, как звуковые единицы (звуки, слоги) и звуковые явления (ударение, интонация) обеспечивают функционирование языка — основного средства.</w:t>
      </w:r>
      <w:proofErr w:type="gramEnd"/>
    </w:p>
    <w:p w:rsidR="004C57FB" w:rsidRPr="00912D57" w:rsidRDefault="004C57FB" w:rsidP="00912D57">
      <w:pPr>
        <w:pStyle w:val="Default"/>
        <w:jc w:val="both"/>
      </w:pPr>
      <w:r w:rsidRPr="00912D57">
        <w:t xml:space="preserve">общения людей. Различение предложений и словосочетаний. Виды предложений по цели высказывания и по интонации. Знаки препинания. Главные и второстепенные члены предложения. Связь слов в предложении. Однородные члены предложения. Знаки препинания при однородных членах предложения. Простые и сложные предложения. Знаки препинания в сложных предложениях с союзами и, а, но. Слово и его значение. Слово как двусторонняя единица языка: рассмотрение слова с содержательной (внутренней) и формальной стороны. Обобщение представлений о лексическом значении слова. Тематическая классификация слов на разных основаниях. Наблюдение за смысловыми связями слов. Прямое и переносное значение слова, многозначность. Антонимы, синонимы. Омонимы. Фразеологизмы. Роль слова в художественном тексте. </w:t>
      </w:r>
    </w:p>
    <w:p w:rsidR="004C57FB" w:rsidRPr="00912D57" w:rsidRDefault="004C57FB" w:rsidP="00912D57">
      <w:pPr>
        <w:pStyle w:val="Default"/>
        <w:jc w:val="both"/>
      </w:pPr>
      <w:r w:rsidRPr="00912D57">
        <w:rPr>
          <w:b/>
          <w:bCs/>
        </w:rPr>
        <w:t xml:space="preserve">3 раздел. Состав слова. Однокоренные слова. </w:t>
      </w:r>
    </w:p>
    <w:p w:rsidR="004C57FB" w:rsidRPr="00912D57" w:rsidRDefault="004C57FB" w:rsidP="00912D57">
      <w:pPr>
        <w:pStyle w:val="Default"/>
        <w:jc w:val="both"/>
      </w:pPr>
      <w:r w:rsidRPr="00912D57">
        <w:t xml:space="preserve">Разбор слов по составу. Образование новых слов с помощью приставок. </w:t>
      </w:r>
      <w:proofErr w:type="gramStart"/>
      <w:r w:rsidRPr="00912D57">
        <w:t>Разделительный</w:t>
      </w:r>
      <w:proofErr w:type="gramEnd"/>
      <w:r w:rsidRPr="00912D57">
        <w:t xml:space="preserve"> </w:t>
      </w:r>
      <w:proofErr w:type="spellStart"/>
      <w:r w:rsidRPr="00912D57">
        <w:t>твѐрдый</w:t>
      </w:r>
      <w:proofErr w:type="spellEnd"/>
      <w:r w:rsidRPr="00912D57">
        <w:t xml:space="preserve"> и мягкие знаки. Образование новых слов с помощью суффиксов. Правописание суффиксов – </w:t>
      </w:r>
      <w:proofErr w:type="spellStart"/>
      <w:r w:rsidRPr="00912D57">
        <w:t>ик</w:t>
      </w:r>
      <w:proofErr w:type="spellEnd"/>
      <w:r w:rsidRPr="00912D57">
        <w:t xml:space="preserve">, - </w:t>
      </w:r>
      <w:proofErr w:type="spellStart"/>
      <w:r w:rsidRPr="00912D57">
        <w:t>ек</w:t>
      </w:r>
      <w:proofErr w:type="spellEnd"/>
      <w:r w:rsidRPr="00912D57">
        <w:t xml:space="preserve">. Однокоренные слова. Обозначение на письме безударных гласных и парных по глухости-звонкости согласных звуков в корнях слов. Правописание приставок и слов с разделительным твердым знаком. Удвоенные согласные в </w:t>
      </w:r>
      <w:proofErr w:type="gramStart"/>
      <w:r w:rsidRPr="00912D57">
        <w:t>корне слова</w:t>
      </w:r>
      <w:proofErr w:type="gramEnd"/>
      <w:r w:rsidRPr="00912D57">
        <w:t xml:space="preserve">. Сложные слова. Роль слова в художественном тексте. </w:t>
      </w:r>
    </w:p>
    <w:p w:rsidR="004C57FB" w:rsidRPr="00912D57" w:rsidRDefault="004C57FB" w:rsidP="00912D57">
      <w:pPr>
        <w:pStyle w:val="Default"/>
        <w:jc w:val="both"/>
      </w:pPr>
      <w:r w:rsidRPr="00912D57">
        <w:rPr>
          <w:b/>
          <w:bCs/>
        </w:rPr>
        <w:t xml:space="preserve">4 раздел. Слово как часть речи. </w:t>
      </w:r>
    </w:p>
    <w:p w:rsidR="004C57FB" w:rsidRPr="00912D57" w:rsidRDefault="004C57FB" w:rsidP="00912D57">
      <w:pPr>
        <w:pStyle w:val="Default"/>
        <w:jc w:val="both"/>
      </w:pPr>
      <w:r w:rsidRPr="00912D57">
        <w:t xml:space="preserve">Целостное представление о частях речи. Их роль в предложении. Различение и общность частей речи. Грамматические значения частей речи. </w:t>
      </w:r>
    </w:p>
    <w:p w:rsidR="004C57FB" w:rsidRPr="00912D57" w:rsidRDefault="004C57FB" w:rsidP="00912D57">
      <w:pPr>
        <w:pStyle w:val="Default"/>
        <w:jc w:val="both"/>
      </w:pPr>
      <w:r w:rsidRPr="00912D57">
        <w:rPr>
          <w:b/>
          <w:bCs/>
        </w:rPr>
        <w:t xml:space="preserve">Имя существительное </w:t>
      </w:r>
    </w:p>
    <w:p w:rsidR="004C57FB" w:rsidRPr="00912D57" w:rsidRDefault="004C57FB" w:rsidP="00912D57">
      <w:pPr>
        <w:pStyle w:val="Default"/>
        <w:jc w:val="both"/>
      </w:pPr>
      <w:r w:rsidRPr="00912D57">
        <w:t xml:space="preserve">Общее значение, вопросы. Род имен существительных как постоянный признак. Изменяемые признаки: число, падеж. Склонение имен существительных в единственном числе. Способы распознавания склонения существительного. Несклоняемые имена существительные. Три склонения имен существительных. Безударные падежные окончания имен существительных 1, 2 и 3-го склонений (кроме имен существительных на </w:t>
      </w:r>
      <w:proofErr w:type="gramStart"/>
      <w:r w:rsidRPr="00912D57">
        <w:rPr>
          <w:b/>
          <w:bCs/>
        </w:rPr>
        <w:t>-</w:t>
      </w:r>
      <w:proofErr w:type="spellStart"/>
      <w:r w:rsidRPr="00912D57">
        <w:rPr>
          <w:b/>
          <w:bCs/>
        </w:rPr>
        <w:t>м</w:t>
      </w:r>
      <w:proofErr w:type="gramEnd"/>
      <w:r w:rsidRPr="00912D57">
        <w:rPr>
          <w:b/>
          <w:bCs/>
        </w:rPr>
        <w:t>я</w:t>
      </w:r>
      <w:proofErr w:type="spellEnd"/>
      <w:r w:rsidRPr="00912D57">
        <w:rPr>
          <w:b/>
          <w:bCs/>
        </w:rPr>
        <w:t>, -</w:t>
      </w:r>
      <w:proofErr w:type="spellStart"/>
      <w:r w:rsidRPr="00912D57">
        <w:rPr>
          <w:b/>
          <w:bCs/>
        </w:rPr>
        <w:t>ий</w:t>
      </w:r>
      <w:proofErr w:type="spellEnd"/>
      <w:r w:rsidRPr="00912D57">
        <w:rPr>
          <w:b/>
          <w:bCs/>
        </w:rPr>
        <w:t>, -</w:t>
      </w:r>
      <w:proofErr w:type="spellStart"/>
      <w:r w:rsidRPr="00912D57">
        <w:rPr>
          <w:b/>
          <w:bCs/>
        </w:rPr>
        <w:t>ие</w:t>
      </w:r>
      <w:proofErr w:type="spellEnd"/>
      <w:r w:rsidRPr="00912D57">
        <w:rPr>
          <w:b/>
          <w:bCs/>
        </w:rPr>
        <w:t>, -</w:t>
      </w:r>
      <w:proofErr w:type="spellStart"/>
      <w:r w:rsidRPr="00912D57">
        <w:rPr>
          <w:b/>
          <w:bCs/>
        </w:rPr>
        <w:t>ия</w:t>
      </w:r>
      <w:proofErr w:type="spellEnd"/>
      <w:r w:rsidRPr="00912D57">
        <w:t>); мягкий знак (</w:t>
      </w:r>
      <w:r w:rsidRPr="00912D57">
        <w:rPr>
          <w:b/>
          <w:bCs/>
        </w:rPr>
        <w:t>ь</w:t>
      </w:r>
      <w:r w:rsidRPr="00912D57">
        <w:t xml:space="preserve">) после шипящих согласных в конце существительных женского рода 3-го склонения и его отсутствие в конце существительных мужского рода. Склонение существительных во множественном числе. Правописание падежных окончаний существительных во множественном числе. Употребление предлогов с именами существительными в разных падежах. Различение именительного и винительного, родительного и винительного падежей. Имена существительные собственные и нарицательные. Роль имен существительных в речи и в составе предложений. </w:t>
      </w:r>
    </w:p>
    <w:p w:rsidR="004C57FB" w:rsidRPr="00912D57" w:rsidRDefault="004C57FB" w:rsidP="00912D57">
      <w:pPr>
        <w:pStyle w:val="Default"/>
        <w:jc w:val="both"/>
      </w:pPr>
      <w:r w:rsidRPr="00912D57">
        <w:rPr>
          <w:b/>
          <w:bCs/>
        </w:rPr>
        <w:t xml:space="preserve">Имя прилагательное. </w:t>
      </w:r>
    </w:p>
    <w:p w:rsidR="004C57FB" w:rsidRPr="00912D57" w:rsidRDefault="004C57FB" w:rsidP="00912D57">
      <w:pPr>
        <w:pStyle w:val="Default"/>
        <w:jc w:val="both"/>
      </w:pPr>
      <w:r w:rsidRPr="00912D57">
        <w:t xml:space="preserve">Общее значение, вопросы. Изменение прилагательных по родам, числам, падежам. Склонение имен прилагательных мужского, женского и среднего рода в единственном числе. Связь прилагательных с именами существительными. Склонение имен прилагательных во множественном числе. Безударные падежные окончания имен прилагательных в единственном и во множественном числе (кроме имен прилагательных с основой на шипящие, </w:t>
      </w:r>
      <w:proofErr w:type="gramStart"/>
      <w:r w:rsidRPr="00912D57">
        <w:rPr>
          <w:b/>
          <w:bCs/>
        </w:rPr>
        <w:t>-ц</w:t>
      </w:r>
      <w:proofErr w:type="gramEnd"/>
      <w:r w:rsidRPr="00912D57">
        <w:rPr>
          <w:b/>
          <w:bCs/>
        </w:rPr>
        <w:t>, -</w:t>
      </w:r>
      <w:proofErr w:type="spellStart"/>
      <w:r w:rsidRPr="00912D57">
        <w:rPr>
          <w:b/>
          <w:bCs/>
        </w:rPr>
        <w:t>ий</w:t>
      </w:r>
      <w:proofErr w:type="spellEnd"/>
      <w:r w:rsidRPr="00912D57">
        <w:t xml:space="preserve">, с окончаниями на </w:t>
      </w:r>
      <w:r w:rsidRPr="00912D57">
        <w:rPr>
          <w:b/>
          <w:bCs/>
        </w:rPr>
        <w:t>-</w:t>
      </w:r>
      <w:proofErr w:type="spellStart"/>
      <w:r w:rsidRPr="00912D57">
        <w:rPr>
          <w:b/>
          <w:bCs/>
        </w:rPr>
        <w:t>ья</w:t>
      </w:r>
      <w:proofErr w:type="spellEnd"/>
      <w:r w:rsidRPr="00912D57">
        <w:rPr>
          <w:b/>
          <w:bCs/>
        </w:rPr>
        <w:t>, -</w:t>
      </w:r>
      <w:proofErr w:type="spellStart"/>
      <w:r w:rsidRPr="00912D57">
        <w:rPr>
          <w:b/>
          <w:bCs/>
        </w:rPr>
        <w:t>ье</w:t>
      </w:r>
      <w:proofErr w:type="spellEnd"/>
      <w:r w:rsidRPr="00912D57">
        <w:rPr>
          <w:b/>
          <w:bCs/>
        </w:rPr>
        <w:t>, -</w:t>
      </w:r>
      <w:proofErr w:type="spellStart"/>
      <w:r w:rsidRPr="00912D57">
        <w:rPr>
          <w:b/>
          <w:bCs/>
        </w:rPr>
        <w:t>ов</w:t>
      </w:r>
      <w:proofErr w:type="spellEnd"/>
      <w:r w:rsidRPr="00912D57">
        <w:rPr>
          <w:b/>
          <w:bCs/>
        </w:rPr>
        <w:t>, -ин</w:t>
      </w:r>
      <w:r w:rsidRPr="00912D57">
        <w:t xml:space="preserve">) и способы их проверки. </w:t>
      </w:r>
    </w:p>
    <w:p w:rsidR="004C57FB" w:rsidRPr="00912D57" w:rsidRDefault="004C57FB" w:rsidP="00912D57">
      <w:pPr>
        <w:pStyle w:val="Default"/>
        <w:jc w:val="both"/>
      </w:pPr>
      <w:r w:rsidRPr="00912D57">
        <w:rPr>
          <w:b/>
          <w:bCs/>
        </w:rPr>
        <w:lastRenderedPageBreak/>
        <w:t xml:space="preserve">Местоимение. </w:t>
      </w:r>
    </w:p>
    <w:p w:rsidR="004C57FB" w:rsidRPr="00912D57" w:rsidRDefault="004C57FB" w:rsidP="00912D57">
      <w:pPr>
        <w:pStyle w:val="Default"/>
        <w:jc w:val="both"/>
      </w:pPr>
      <w:r w:rsidRPr="00912D57">
        <w:t xml:space="preserve">Общие сведения о местоимении как части речи. Местоимения 1, 2 и 3_го лица единственного и множественного числа. Правописание личных местоимений с предлогами. Личные местоимения как члены предложения, наблюдение за их ролью в предложении. </w:t>
      </w:r>
    </w:p>
    <w:p w:rsidR="004C57FB" w:rsidRPr="00912D57" w:rsidRDefault="004C57FB" w:rsidP="00912D57">
      <w:pPr>
        <w:pStyle w:val="Default"/>
        <w:jc w:val="both"/>
        <w:rPr>
          <w:b/>
          <w:bCs/>
        </w:rPr>
      </w:pPr>
      <w:r w:rsidRPr="00912D57">
        <w:rPr>
          <w:b/>
          <w:bCs/>
        </w:rPr>
        <w:t>Глагол.</w:t>
      </w:r>
    </w:p>
    <w:p w:rsidR="004C57FB" w:rsidRPr="00912D57" w:rsidRDefault="004C57FB" w:rsidP="00912D57">
      <w:pPr>
        <w:pStyle w:val="Default"/>
        <w:tabs>
          <w:tab w:val="left" w:pos="525"/>
        </w:tabs>
        <w:jc w:val="both"/>
      </w:pPr>
      <w:r w:rsidRPr="00912D57">
        <w:t>Общее значение, вопросы. Неопределенная форма глагола как его начальная форма. Изменение глаголов по лицам и числам в настоящем и будущем времени (спряжение). Глаголы I и II спряжения; мягкий знак (</w:t>
      </w:r>
      <w:r w:rsidRPr="00912D57">
        <w:rPr>
          <w:b/>
          <w:bCs/>
        </w:rPr>
        <w:t>ь</w:t>
      </w:r>
      <w:r w:rsidRPr="00912D57">
        <w:t xml:space="preserve">) после шипящих в глаголах 2_го лица единственного числа; глаголы на </w:t>
      </w:r>
      <w:proofErr w:type="gramStart"/>
      <w:r w:rsidRPr="00912D57">
        <w:rPr>
          <w:b/>
          <w:bCs/>
        </w:rPr>
        <w:t>–</w:t>
      </w:r>
      <w:proofErr w:type="spellStart"/>
      <w:r w:rsidRPr="00912D57">
        <w:rPr>
          <w:b/>
          <w:bCs/>
        </w:rPr>
        <w:t>т</w:t>
      </w:r>
      <w:proofErr w:type="gramEnd"/>
      <w:r w:rsidRPr="00912D57">
        <w:rPr>
          <w:b/>
          <w:bCs/>
        </w:rPr>
        <w:t>ся</w:t>
      </w:r>
      <w:proofErr w:type="spellEnd"/>
      <w:r w:rsidRPr="00912D57">
        <w:rPr>
          <w:b/>
          <w:bCs/>
        </w:rPr>
        <w:t xml:space="preserve"> </w:t>
      </w:r>
      <w:r w:rsidRPr="00912D57">
        <w:t>и</w:t>
      </w:r>
      <w:r w:rsidRPr="00912D57">
        <w:rPr>
          <w:b/>
          <w:bCs/>
        </w:rPr>
        <w:t>-</w:t>
      </w:r>
      <w:proofErr w:type="spellStart"/>
      <w:r w:rsidRPr="00912D57">
        <w:rPr>
          <w:b/>
          <w:bCs/>
        </w:rPr>
        <w:t>ться</w:t>
      </w:r>
      <w:proofErr w:type="spellEnd"/>
      <w:r w:rsidRPr="00912D57">
        <w:t xml:space="preserve">. Изменение глаголов в прошедшем времени по родам и числам. Окончания </w:t>
      </w:r>
      <w:proofErr w:type="gramStart"/>
      <w:r w:rsidRPr="00912D57">
        <w:rPr>
          <w:b/>
          <w:bCs/>
        </w:rPr>
        <w:t>-о</w:t>
      </w:r>
      <w:proofErr w:type="gramEnd"/>
      <w:r w:rsidRPr="00912D57">
        <w:rPr>
          <w:b/>
          <w:bCs/>
        </w:rPr>
        <w:t xml:space="preserve">, -а </w:t>
      </w:r>
      <w:r w:rsidRPr="00912D57">
        <w:t>в глаголах среднего и женского рода в прошедшем времени. Роль глаголов в предложении и речи (выразительность, многозначность, образность).</w:t>
      </w:r>
    </w:p>
    <w:p w:rsidR="004C57FB" w:rsidRPr="00912D57" w:rsidRDefault="004C57FB" w:rsidP="00912D57">
      <w:pPr>
        <w:pStyle w:val="Default"/>
        <w:tabs>
          <w:tab w:val="left" w:pos="525"/>
        </w:tabs>
        <w:jc w:val="both"/>
      </w:pPr>
    </w:p>
    <w:p w:rsidR="004C57FB" w:rsidRPr="00912D57" w:rsidRDefault="004C57FB" w:rsidP="00912D57">
      <w:pPr>
        <w:pStyle w:val="Default"/>
        <w:jc w:val="both"/>
      </w:pPr>
      <w:r w:rsidRPr="00912D57">
        <w:rPr>
          <w:b/>
          <w:bCs/>
        </w:rPr>
        <w:t xml:space="preserve">Имя числительное </w:t>
      </w:r>
    </w:p>
    <w:p w:rsidR="004C57FB" w:rsidRPr="00912D57" w:rsidRDefault="004C57FB" w:rsidP="00912D57">
      <w:pPr>
        <w:pStyle w:val="Default"/>
        <w:jc w:val="both"/>
      </w:pPr>
      <w:r w:rsidRPr="00912D57">
        <w:t xml:space="preserve">Общее значение, вопросы. Склонение количественных числительных. Употребление числительных в речи, их сочетаемость с именами существительными (простейшие случаи). </w:t>
      </w:r>
    </w:p>
    <w:p w:rsidR="004C57FB" w:rsidRPr="00912D57" w:rsidRDefault="004C57FB" w:rsidP="00912D57">
      <w:pPr>
        <w:pStyle w:val="Default"/>
        <w:jc w:val="both"/>
      </w:pPr>
      <w:r w:rsidRPr="00912D57">
        <w:rPr>
          <w:b/>
          <w:bCs/>
        </w:rPr>
        <w:t xml:space="preserve">Наречие </w:t>
      </w:r>
    </w:p>
    <w:p w:rsidR="004C57FB" w:rsidRPr="00912D57" w:rsidRDefault="004C57FB" w:rsidP="00912D57">
      <w:pPr>
        <w:pStyle w:val="Default"/>
        <w:jc w:val="both"/>
      </w:pPr>
      <w:r w:rsidRPr="00912D57">
        <w:t xml:space="preserve">Общее представление о наречии как о неизменяемой части речи. Отличительные признаки наречия от других частей речи. Значения наречий. </w:t>
      </w:r>
    </w:p>
    <w:p w:rsidR="004C57FB" w:rsidRPr="00912D57" w:rsidRDefault="004C57FB" w:rsidP="00912D57">
      <w:pPr>
        <w:pStyle w:val="Default"/>
        <w:jc w:val="both"/>
      </w:pPr>
      <w:r w:rsidRPr="00912D57">
        <w:rPr>
          <w:b/>
          <w:bCs/>
        </w:rPr>
        <w:t xml:space="preserve">5 раздел. Повторение. </w:t>
      </w:r>
    </w:p>
    <w:p w:rsidR="001D3F67" w:rsidRDefault="004C57FB" w:rsidP="00912D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D57">
        <w:rPr>
          <w:rFonts w:ascii="Times New Roman" w:hAnsi="Times New Roman" w:cs="Times New Roman"/>
          <w:sz w:val="24"/>
          <w:szCs w:val="24"/>
        </w:rPr>
        <w:t>Закрепление пройденного материала. Повторение изученного материала.</w:t>
      </w:r>
    </w:p>
    <w:p w:rsidR="00912D57" w:rsidRDefault="00912D57" w:rsidP="00912D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2D57" w:rsidRDefault="00912D57" w:rsidP="00912D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2D57" w:rsidRDefault="00912D57" w:rsidP="00912D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2D57" w:rsidRDefault="00912D57" w:rsidP="00912D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2D57" w:rsidRDefault="00912D57" w:rsidP="00912D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2D57" w:rsidRDefault="00912D57" w:rsidP="00912D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2D57" w:rsidRDefault="00912D57" w:rsidP="00912D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2D57" w:rsidRDefault="00912D57" w:rsidP="00912D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2D57" w:rsidRDefault="00912D57" w:rsidP="00912D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2D57" w:rsidRDefault="00912D57" w:rsidP="00912D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2D57" w:rsidRDefault="00912D57" w:rsidP="00912D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2D57" w:rsidRDefault="00912D57" w:rsidP="00912D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2D57" w:rsidRDefault="00912D57" w:rsidP="00912D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2D57" w:rsidRDefault="00912D57" w:rsidP="00912D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2D57" w:rsidRDefault="00912D57" w:rsidP="00912D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2D57" w:rsidRDefault="00912D57" w:rsidP="00912D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06C6" w:rsidRPr="00912D57" w:rsidRDefault="00E606C6" w:rsidP="00912D5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296E" w:rsidRPr="00912D57" w:rsidRDefault="00E41C30" w:rsidP="00E829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2D57">
        <w:rPr>
          <w:rFonts w:ascii="Times New Roman" w:hAnsi="Times New Roman" w:cs="Times New Roman"/>
          <w:b/>
          <w:sz w:val="24"/>
          <w:szCs w:val="24"/>
        </w:rPr>
        <w:lastRenderedPageBreak/>
        <w:t>Календарно - т</w:t>
      </w:r>
      <w:r w:rsidR="0077006B" w:rsidRPr="00912D57">
        <w:rPr>
          <w:rFonts w:ascii="Times New Roman" w:hAnsi="Times New Roman" w:cs="Times New Roman"/>
          <w:b/>
          <w:sz w:val="24"/>
          <w:szCs w:val="24"/>
        </w:rPr>
        <w:t>ематическое  планирование.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402"/>
        <w:gridCol w:w="10451"/>
        <w:gridCol w:w="6"/>
        <w:gridCol w:w="1493"/>
        <w:gridCol w:w="1434"/>
      </w:tblGrid>
      <w:tr w:rsidR="00845D7B" w:rsidRPr="00912D57" w:rsidTr="00B45999">
        <w:trPr>
          <w:trHeight w:val="228"/>
        </w:trPr>
        <w:tc>
          <w:tcPr>
            <w:tcW w:w="474" w:type="pct"/>
            <w:vMerge w:val="restart"/>
          </w:tcPr>
          <w:p w:rsidR="00845D7B" w:rsidRPr="00912D57" w:rsidRDefault="00845D7B" w:rsidP="00F56F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</w:t>
            </w: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534" w:type="pct"/>
            <w:vMerge w:val="restart"/>
            <w:tcBorders>
              <w:right w:val="single" w:sz="4" w:space="0" w:color="auto"/>
            </w:tcBorders>
          </w:tcPr>
          <w:p w:rsidR="00845D7B" w:rsidRPr="00912D57" w:rsidRDefault="00845D7B" w:rsidP="00F56F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  <w:p w:rsidR="00845D7B" w:rsidRPr="00912D57" w:rsidRDefault="00845D7B" w:rsidP="00F56F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pct"/>
            <w:gridSpan w:val="3"/>
            <w:tcBorders>
              <w:left w:val="single" w:sz="4" w:space="0" w:color="auto"/>
            </w:tcBorders>
          </w:tcPr>
          <w:p w:rsidR="00845D7B" w:rsidRPr="00912D57" w:rsidRDefault="00845D7B" w:rsidP="00F56F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845D7B" w:rsidRPr="00912D57" w:rsidTr="00B45999">
        <w:trPr>
          <w:trHeight w:val="129"/>
        </w:trPr>
        <w:tc>
          <w:tcPr>
            <w:tcW w:w="474" w:type="pct"/>
            <w:vMerge/>
          </w:tcPr>
          <w:p w:rsidR="00845D7B" w:rsidRPr="00912D57" w:rsidRDefault="00845D7B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4" w:type="pct"/>
            <w:vMerge/>
            <w:tcBorders>
              <w:right w:val="single" w:sz="4" w:space="0" w:color="auto"/>
            </w:tcBorders>
          </w:tcPr>
          <w:p w:rsidR="00845D7B" w:rsidRPr="00912D57" w:rsidRDefault="00845D7B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45D7B" w:rsidRPr="00912D57" w:rsidRDefault="00845D7B" w:rsidP="00F56F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485" w:type="pct"/>
            <w:tcBorders>
              <w:left w:val="single" w:sz="4" w:space="0" w:color="auto"/>
            </w:tcBorders>
          </w:tcPr>
          <w:p w:rsidR="00845D7B" w:rsidRPr="00912D57" w:rsidRDefault="00845D7B" w:rsidP="00F56F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845D7B" w:rsidRPr="00912D57" w:rsidTr="00B45999">
        <w:trPr>
          <w:trHeight w:val="174"/>
        </w:trPr>
        <w:tc>
          <w:tcPr>
            <w:tcW w:w="4008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845D7B" w:rsidRPr="00912D57" w:rsidRDefault="00845D7B" w:rsidP="003819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b/>
                <w:sz w:val="24"/>
                <w:szCs w:val="24"/>
              </w:rPr>
              <w:t>Повторяем – узнаем новое.</w:t>
            </w:r>
            <w:r w:rsidR="00EF34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20ч</w:t>
            </w:r>
            <w:r w:rsidRPr="00912D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0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7B" w:rsidRPr="00912D57" w:rsidRDefault="00845D7B" w:rsidP="003819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5" w:type="pct"/>
            <w:tcBorders>
              <w:left w:val="single" w:sz="4" w:space="0" w:color="auto"/>
              <w:bottom w:val="single" w:sz="4" w:space="0" w:color="auto"/>
            </w:tcBorders>
          </w:tcPr>
          <w:p w:rsidR="00845D7B" w:rsidRPr="00912D57" w:rsidRDefault="00845D7B" w:rsidP="003819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5D7B" w:rsidRPr="00912D57" w:rsidTr="00B45999">
        <w:trPr>
          <w:trHeight w:val="269"/>
        </w:trPr>
        <w:tc>
          <w:tcPr>
            <w:tcW w:w="474" w:type="pct"/>
          </w:tcPr>
          <w:p w:rsidR="00845D7B" w:rsidRPr="00912D57" w:rsidRDefault="00845D7B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4" w:type="pct"/>
          </w:tcPr>
          <w:p w:rsidR="00845D7B" w:rsidRPr="00912D57" w:rsidRDefault="00845D7B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 xml:space="preserve">Речевое общение. </w:t>
            </w:r>
          </w:p>
        </w:tc>
        <w:tc>
          <w:tcPr>
            <w:tcW w:w="507" w:type="pct"/>
            <w:gridSpan w:val="2"/>
            <w:tcBorders>
              <w:right w:val="single" w:sz="4" w:space="0" w:color="auto"/>
            </w:tcBorders>
          </w:tcPr>
          <w:p w:rsidR="00845D7B" w:rsidRPr="00912D57" w:rsidRDefault="00845D7B" w:rsidP="008E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  <w:tcBorders>
              <w:left w:val="single" w:sz="4" w:space="0" w:color="auto"/>
            </w:tcBorders>
          </w:tcPr>
          <w:p w:rsidR="00845D7B" w:rsidRPr="00912D57" w:rsidRDefault="00845D7B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5D7B" w:rsidRPr="00912D57" w:rsidTr="00B45999">
        <w:trPr>
          <w:trHeight w:val="192"/>
        </w:trPr>
        <w:tc>
          <w:tcPr>
            <w:tcW w:w="474" w:type="pct"/>
          </w:tcPr>
          <w:p w:rsidR="00845D7B" w:rsidRPr="00912D57" w:rsidRDefault="00845D7B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34" w:type="pct"/>
          </w:tcPr>
          <w:p w:rsidR="00845D7B" w:rsidRPr="00912D57" w:rsidRDefault="00845D7B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Речь устная и письменная.</w:t>
            </w:r>
          </w:p>
        </w:tc>
        <w:tc>
          <w:tcPr>
            <w:tcW w:w="507" w:type="pct"/>
            <w:gridSpan w:val="2"/>
          </w:tcPr>
          <w:p w:rsidR="00845D7B" w:rsidRPr="00912D57" w:rsidRDefault="00845D7B" w:rsidP="00715E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845D7B" w:rsidRPr="00912D57" w:rsidRDefault="00845D7B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5D7B" w:rsidRPr="00912D57" w:rsidTr="00B45999">
        <w:trPr>
          <w:trHeight w:val="256"/>
        </w:trPr>
        <w:tc>
          <w:tcPr>
            <w:tcW w:w="474" w:type="pct"/>
          </w:tcPr>
          <w:p w:rsidR="00845D7B" w:rsidRPr="00912D57" w:rsidRDefault="00845D7B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34" w:type="pct"/>
          </w:tcPr>
          <w:p w:rsidR="00845D7B" w:rsidRPr="003A77A7" w:rsidRDefault="00845D7B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77A7">
              <w:rPr>
                <w:rFonts w:ascii="Times New Roman" w:hAnsi="Times New Roman" w:cs="Times New Roman"/>
                <w:sz w:val="24"/>
                <w:szCs w:val="24"/>
              </w:rPr>
              <w:t>Цель речевого общения.</w:t>
            </w:r>
          </w:p>
        </w:tc>
        <w:tc>
          <w:tcPr>
            <w:tcW w:w="507" w:type="pct"/>
            <w:gridSpan w:val="2"/>
          </w:tcPr>
          <w:p w:rsidR="00845D7B" w:rsidRPr="003A77A7" w:rsidRDefault="00845D7B" w:rsidP="00125A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845D7B" w:rsidRPr="00912D57" w:rsidRDefault="00845D7B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5D7B" w:rsidRPr="00912D57" w:rsidTr="00B45999">
        <w:trPr>
          <w:trHeight w:val="162"/>
        </w:trPr>
        <w:tc>
          <w:tcPr>
            <w:tcW w:w="474" w:type="pct"/>
          </w:tcPr>
          <w:p w:rsidR="00845D7B" w:rsidRPr="00912D57" w:rsidRDefault="00845D7B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34" w:type="pct"/>
          </w:tcPr>
          <w:p w:rsidR="00845D7B" w:rsidRPr="003A77A7" w:rsidRDefault="00845D7B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77A7">
              <w:rPr>
                <w:rFonts w:ascii="Times New Roman" w:hAnsi="Times New Roman" w:cs="Times New Roman"/>
                <w:sz w:val="24"/>
                <w:szCs w:val="24"/>
              </w:rPr>
              <w:t>Правила общения.</w:t>
            </w:r>
          </w:p>
        </w:tc>
        <w:tc>
          <w:tcPr>
            <w:tcW w:w="507" w:type="pct"/>
            <w:gridSpan w:val="2"/>
          </w:tcPr>
          <w:p w:rsidR="00845D7B" w:rsidRPr="003A77A7" w:rsidRDefault="00845D7B" w:rsidP="00125A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845D7B" w:rsidRPr="00912D57" w:rsidRDefault="00845D7B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5D7B" w:rsidRPr="00912D57" w:rsidTr="00B45999">
        <w:trPr>
          <w:trHeight w:val="266"/>
        </w:trPr>
        <w:tc>
          <w:tcPr>
            <w:tcW w:w="474" w:type="pct"/>
          </w:tcPr>
          <w:p w:rsidR="00845D7B" w:rsidRPr="00912D57" w:rsidRDefault="00845D7B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34" w:type="pct"/>
          </w:tcPr>
          <w:p w:rsidR="00845D7B" w:rsidRPr="003A77A7" w:rsidRDefault="00845D7B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77A7">
              <w:rPr>
                <w:rFonts w:ascii="Times New Roman" w:hAnsi="Times New Roman" w:cs="Times New Roman"/>
                <w:sz w:val="24"/>
                <w:szCs w:val="24"/>
              </w:rPr>
              <w:t>Правила общения. Закрепление.</w:t>
            </w:r>
          </w:p>
        </w:tc>
        <w:tc>
          <w:tcPr>
            <w:tcW w:w="507" w:type="pct"/>
            <w:gridSpan w:val="2"/>
          </w:tcPr>
          <w:p w:rsidR="00845D7B" w:rsidRPr="003A77A7" w:rsidRDefault="00845D7B" w:rsidP="00125A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845D7B" w:rsidRPr="00912D57" w:rsidRDefault="00845D7B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5D7B" w:rsidRPr="00912D57" w:rsidTr="00B45999">
        <w:trPr>
          <w:trHeight w:val="156"/>
        </w:trPr>
        <w:tc>
          <w:tcPr>
            <w:tcW w:w="474" w:type="pct"/>
          </w:tcPr>
          <w:p w:rsidR="00845D7B" w:rsidRPr="00912D57" w:rsidRDefault="00845D7B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34" w:type="pct"/>
          </w:tcPr>
          <w:p w:rsidR="00845D7B" w:rsidRPr="003A77A7" w:rsidRDefault="00845D7B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77A7">
              <w:rPr>
                <w:rFonts w:ascii="Times New Roman" w:hAnsi="Times New Roman" w:cs="Times New Roman"/>
                <w:sz w:val="24"/>
                <w:szCs w:val="24"/>
              </w:rPr>
              <w:t>Речевая культура. Обращение.</w:t>
            </w:r>
          </w:p>
        </w:tc>
        <w:tc>
          <w:tcPr>
            <w:tcW w:w="507" w:type="pct"/>
            <w:gridSpan w:val="2"/>
          </w:tcPr>
          <w:p w:rsidR="00845D7B" w:rsidRPr="003A77A7" w:rsidRDefault="00845D7B" w:rsidP="00125A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845D7B" w:rsidRPr="00912D57" w:rsidRDefault="00845D7B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5D7B" w:rsidRPr="00912D57" w:rsidTr="00B45999">
        <w:trPr>
          <w:trHeight w:val="299"/>
        </w:trPr>
        <w:tc>
          <w:tcPr>
            <w:tcW w:w="474" w:type="pct"/>
          </w:tcPr>
          <w:p w:rsidR="00845D7B" w:rsidRPr="00912D57" w:rsidRDefault="00845D7B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34" w:type="pct"/>
          </w:tcPr>
          <w:p w:rsidR="00845D7B" w:rsidRPr="003A77A7" w:rsidRDefault="00845D7B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77A7">
              <w:rPr>
                <w:rFonts w:ascii="Times New Roman" w:hAnsi="Times New Roman" w:cs="Times New Roman"/>
                <w:sz w:val="24"/>
                <w:szCs w:val="24"/>
              </w:rPr>
              <w:t>Обращение. Знаки препинания при обращении.</w:t>
            </w:r>
          </w:p>
        </w:tc>
        <w:tc>
          <w:tcPr>
            <w:tcW w:w="507" w:type="pct"/>
            <w:gridSpan w:val="2"/>
          </w:tcPr>
          <w:p w:rsidR="00845D7B" w:rsidRPr="003A77A7" w:rsidRDefault="00845D7B" w:rsidP="00125A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845D7B" w:rsidRPr="00912D57" w:rsidRDefault="00845D7B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5D7B" w:rsidRPr="00912D57" w:rsidTr="00B45999">
        <w:trPr>
          <w:trHeight w:val="235"/>
        </w:trPr>
        <w:tc>
          <w:tcPr>
            <w:tcW w:w="474" w:type="pct"/>
          </w:tcPr>
          <w:p w:rsidR="00845D7B" w:rsidRPr="00912D57" w:rsidRDefault="00845D7B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34" w:type="pct"/>
          </w:tcPr>
          <w:p w:rsidR="00845D7B" w:rsidRPr="003A77A7" w:rsidRDefault="00845D7B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77A7">
              <w:rPr>
                <w:rFonts w:ascii="Times New Roman" w:hAnsi="Times New Roman" w:cs="Times New Roman"/>
                <w:sz w:val="24"/>
                <w:szCs w:val="24"/>
              </w:rPr>
              <w:t>Деловая речь. Составление планов.</w:t>
            </w:r>
          </w:p>
        </w:tc>
        <w:tc>
          <w:tcPr>
            <w:tcW w:w="507" w:type="pct"/>
            <w:gridSpan w:val="2"/>
          </w:tcPr>
          <w:p w:rsidR="00845D7B" w:rsidRPr="003A77A7" w:rsidRDefault="00845D7B" w:rsidP="00125A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845D7B" w:rsidRPr="00912D57" w:rsidRDefault="00845D7B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5D7B" w:rsidRPr="00912D57" w:rsidTr="00B45999">
        <w:trPr>
          <w:trHeight w:val="285"/>
        </w:trPr>
        <w:tc>
          <w:tcPr>
            <w:tcW w:w="474" w:type="pct"/>
          </w:tcPr>
          <w:p w:rsidR="00845D7B" w:rsidRPr="00912D57" w:rsidRDefault="00845D7B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34" w:type="pct"/>
          </w:tcPr>
          <w:p w:rsidR="00845D7B" w:rsidRPr="003A77A7" w:rsidRDefault="00845D7B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77A7">
              <w:rPr>
                <w:rFonts w:ascii="Times New Roman" w:hAnsi="Times New Roman" w:cs="Times New Roman"/>
                <w:sz w:val="24"/>
                <w:szCs w:val="24"/>
              </w:rPr>
              <w:t>Научная речь и художественная речь.</w:t>
            </w:r>
          </w:p>
        </w:tc>
        <w:tc>
          <w:tcPr>
            <w:tcW w:w="507" w:type="pct"/>
            <w:gridSpan w:val="2"/>
          </w:tcPr>
          <w:p w:rsidR="00845D7B" w:rsidRPr="003A77A7" w:rsidRDefault="00845D7B" w:rsidP="00125A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845D7B" w:rsidRPr="00912D57" w:rsidRDefault="00845D7B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5D7B" w:rsidRPr="00912D57" w:rsidTr="00B45999">
        <w:trPr>
          <w:trHeight w:val="117"/>
        </w:trPr>
        <w:tc>
          <w:tcPr>
            <w:tcW w:w="474" w:type="pct"/>
          </w:tcPr>
          <w:p w:rsidR="00845D7B" w:rsidRPr="00912D57" w:rsidRDefault="00845D7B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34" w:type="pct"/>
          </w:tcPr>
          <w:p w:rsidR="00845D7B" w:rsidRPr="003A77A7" w:rsidRDefault="00845D7B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77A7">
              <w:rPr>
                <w:rFonts w:ascii="Times New Roman" w:hAnsi="Times New Roman" w:cs="Times New Roman"/>
                <w:sz w:val="24"/>
                <w:szCs w:val="24"/>
              </w:rPr>
              <w:t>Метафора и сравнение.</w:t>
            </w:r>
          </w:p>
        </w:tc>
        <w:tc>
          <w:tcPr>
            <w:tcW w:w="507" w:type="pct"/>
            <w:gridSpan w:val="2"/>
          </w:tcPr>
          <w:p w:rsidR="00845D7B" w:rsidRPr="003A77A7" w:rsidRDefault="00845D7B" w:rsidP="00125A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845D7B" w:rsidRPr="00912D57" w:rsidRDefault="00845D7B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5D7B" w:rsidRPr="00912D57" w:rsidTr="00B45999">
        <w:trPr>
          <w:trHeight w:val="271"/>
        </w:trPr>
        <w:tc>
          <w:tcPr>
            <w:tcW w:w="474" w:type="pct"/>
          </w:tcPr>
          <w:p w:rsidR="00845D7B" w:rsidRPr="00912D57" w:rsidRDefault="00845D7B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34" w:type="pct"/>
          </w:tcPr>
          <w:p w:rsidR="00845D7B" w:rsidRPr="003A77A7" w:rsidRDefault="00845D7B" w:rsidP="00912D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77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Входной контрольный диктант </w:t>
            </w:r>
            <w:r w:rsidR="00912D57" w:rsidRPr="003A77A7">
              <w:rPr>
                <w:rFonts w:ascii="Times New Roman" w:hAnsi="Times New Roman" w:cs="Times New Roman"/>
                <w:b/>
                <w:sz w:val="24"/>
                <w:szCs w:val="24"/>
              </w:rPr>
              <w:t>«Клюква»</w:t>
            </w:r>
            <w:r w:rsidRPr="003A77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07" w:type="pct"/>
            <w:gridSpan w:val="2"/>
          </w:tcPr>
          <w:p w:rsidR="00845D7B" w:rsidRPr="003A77A7" w:rsidRDefault="00845D7B" w:rsidP="00125A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845D7B" w:rsidRPr="00912D57" w:rsidRDefault="00845D7B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5D7B" w:rsidRPr="00912D57" w:rsidTr="00B45999">
        <w:trPr>
          <w:trHeight w:val="336"/>
        </w:trPr>
        <w:tc>
          <w:tcPr>
            <w:tcW w:w="474" w:type="pct"/>
          </w:tcPr>
          <w:p w:rsidR="00845D7B" w:rsidRPr="00912D57" w:rsidRDefault="00845D7B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34" w:type="pct"/>
          </w:tcPr>
          <w:p w:rsidR="00845D7B" w:rsidRPr="003A77A7" w:rsidRDefault="00845D7B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77A7">
              <w:rPr>
                <w:rFonts w:ascii="Times New Roman" w:hAnsi="Times New Roman" w:cs="Times New Roman"/>
                <w:sz w:val="24"/>
                <w:szCs w:val="24"/>
              </w:rPr>
              <w:t>Текст. Признаки текста</w:t>
            </w:r>
          </w:p>
        </w:tc>
        <w:tc>
          <w:tcPr>
            <w:tcW w:w="507" w:type="pct"/>
            <w:gridSpan w:val="2"/>
          </w:tcPr>
          <w:p w:rsidR="00845D7B" w:rsidRPr="003A77A7" w:rsidRDefault="00845D7B" w:rsidP="00125A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845D7B" w:rsidRPr="00912D57" w:rsidRDefault="00845D7B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5D7B" w:rsidRPr="00912D57" w:rsidTr="00B45999">
        <w:trPr>
          <w:trHeight w:val="201"/>
        </w:trPr>
        <w:tc>
          <w:tcPr>
            <w:tcW w:w="474" w:type="pct"/>
          </w:tcPr>
          <w:p w:rsidR="00845D7B" w:rsidRPr="00912D57" w:rsidRDefault="00845D7B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34" w:type="pct"/>
          </w:tcPr>
          <w:p w:rsidR="00845D7B" w:rsidRPr="003A77A7" w:rsidRDefault="00845D7B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77A7">
              <w:rPr>
                <w:rFonts w:ascii="Times New Roman" w:hAnsi="Times New Roman" w:cs="Times New Roman"/>
                <w:sz w:val="24"/>
                <w:szCs w:val="24"/>
              </w:rPr>
              <w:t>План текста простой и развёрнутый. Типы текстов.</w:t>
            </w:r>
          </w:p>
        </w:tc>
        <w:tc>
          <w:tcPr>
            <w:tcW w:w="507" w:type="pct"/>
            <w:gridSpan w:val="2"/>
          </w:tcPr>
          <w:p w:rsidR="00845D7B" w:rsidRPr="003A77A7" w:rsidRDefault="00845D7B" w:rsidP="00125A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845D7B" w:rsidRPr="00912D57" w:rsidRDefault="00845D7B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5D7B" w:rsidRPr="00912D57" w:rsidTr="00B45999">
        <w:trPr>
          <w:trHeight w:val="135"/>
        </w:trPr>
        <w:tc>
          <w:tcPr>
            <w:tcW w:w="474" w:type="pct"/>
          </w:tcPr>
          <w:p w:rsidR="00845D7B" w:rsidRPr="00912D57" w:rsidRDefault="00845D7B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34" w:type="pct"/>
          </w:tcPr>
          <w:p w:rsidR="00845D7B" w:rsidRPr="003A77A7" w:rsidRDefault="00845D7B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77A7">
              <w:rPr>
                <w:rFonts w:ascii="Times New Roman" w:hAnsi="Times New Roman" w:cs="Times New Roman"/>
                <w:sz w:val="24"/>
                <w:szCs w:val="24"/>
              </w:rPr>
              <w:t>Обучающее изложение</w:t>
            </w:r>
          </w:p>
        </w:tc>
        <w:tc>
          <w:tcPr>
            <w:tcW w:w="507" w:type="pct"/>
            <w:gridSpan w:val="2"/>
          </w:tcPr>
          <w:p w:rsidR="00845D7B" w:rsidRPr="003A77A7" w:rsidRDefault="00845D7B" w:rsidP="00125A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845D7B" w:rsidRPr="00912D57" w:rsidRDefault="00845D7B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5D7B" w:rsidRPr="00912D57" w:rsidTr="00B45999">
        <w:trPr>
          <w:trHeight w:val="255"/>
        </w:trPr>
        <w:tc>
          <w:tcPr>
            <w:tcW w:w="474" w:type="pct"/>
          </w:tcPr>
          <w:p w:rsidR="00845D7B" w:rsidRPr="00912D57" w:rsidRDefault="00845D7B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34" w:type="pct"/>
          </w:tcPr>
          <w:p w:rsidR="00845D7B" w:rsidRPr="003A77A7" w:rsidRDefault="00845D7B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77A7">
              <w:rPr>
                <w:rFonts w:ascii="Times New Roman" w:hAnsi="Times New Roman" w:cs="Times New Roman"/>
                <w:sz w:val="24"/>
                <w:szCs w:val="24"/>
              </w:rPr>
              <w:t>Текст-рассуждение, текст-описание, текст-повествование.</w:t>
            </w:r>
          </w:p>
        </w:tc>
        <w:tc>
          <w:tcPr>
            <w:tcW w:w="507" w:type="pct"/>
            <w:gridSpan w:val="2"/>
          </w:tcPr>
          <w:p w:rsidR="00845D7B" w:rsidRPr="003A77A7" w:rsidRDefault="00845D7B" w:rsidP="00125A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845D7B" w:rsidRPr="00912D57" w:rsidRDefault="00845D7B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5D7B" w:rsidRPr="00912D57" w:rsidTr="00B45999">
        <w:trPr>
          <w:trHeight w:val="274"/>
        </w:trPr>
        <w:tc>
          <w:tcPr>
            <w:tcW w:w="474" w:type="pct"/>
          </w:tcPr>
          <w:p w:rsidR="00845D7B" w:rsidRPr="00912D57" w:rsidRDefault="00845D7B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34" w:type="pct"/>
          </w:tcPr>
          <w:p w:rsidR="00845D7B" w:rsidRPr="003A77A7" w:rsidRDefault="00845D7B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77A7">
              <w:rPr>
                <w:rFonts w:ascii="Times New Roman" w:hAnsi="Times New Roman" w:cs="Times New Roman"/>
                <w:sz w:val="24"/>
                <w:szCs w:val="24"/>
              </w:rPr>
              <w:t>Составление текстов разных типов.</w:t>
            </w:r>
          </w:p>
        </w:tc>
        <w:tc>
          <w:tcPr>
            <w:tcW w:w="507" w:type="pct"/>
            <w:gridSpan w:val="2"/>
          </w:tcPr>
          <w:p w:rsidR="00845D7B" w:rsidRPr="003A77A7" w:rsidRDefault="00845D7B" w:rsidP="00125A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845D7B" w:rsidRPr="00912D57" w:rsidRDefault="00845D7B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5D7B" w:rsidRPr="00912D57" w:rsidTr="00B45999">
        <w:trPr>
          <w:trHeight w:val="278"/>
        </w:trPr>
        <w:tc>
          <w:tcPr>
            <w:tcW w:w="474" w:type="pct"/>
          </w:tcPr>
          <w:p w:rsidR="00845D7B" w:rsidRPr="00912D57" w:rsidRDefault="00845D7B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34" w:type="pct"/>
          </w:tcPr>
          <w:p w:rsidR="00845D7B" w:rsidRPr="003A77A7" w:rsidRDefault="00845D7B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77A7">
              <w:rPr>
                <w:rFonts w:ascii="Times New Roman" w:hAnsi="Times New Roman" w:cs="Times New Roman"/>
                <w:sz w:val="24"/>
                <w:szCs w:val="24"/>
              </w:rPr>
              <w:t>Составление собственного текста.</w:t>
            </w:r>
          </w:p>
        </w:tc>
        <w:tc>
          <w:tcPr>
            <w:tcW w:w="507" w:type="pct"/>
            <w:gridSpan w:val="2"/>
          </w:tcPr>
          <w:p w:rsidR="00845D7B" w:rsidRPr="003A77A7" w:rsidRDefault="00845D7B" w:rsidP="00261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845D7B" w:rsidRPr="00912D57" w:rsidRDefault="00845D7B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5D7B" w:rsidRPr="00912D57" w:rsidTr="00B45999">
        <w:trPr>
          <w:trHeight w:val="313"/>
        </w:trPr>
        <w:tc>
          <w:tcPr>
            <w:tcW w:w="474" w:type="pct"/>
          </w:tcPr>
          <w:p w:rsidR="00845D7B" w:rsidRPr="00912D57" w:rsidRDefault="00845D7B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34" w:type="pct"/>
          </w:tcPr>
          <w:p w:rsidR="00845D7B" w:rsidRPr="003A77A7" w:rsidRDefault="00845D7B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77A7">
              <w:rPr>
                <w:rFonts w:ascii="Times New Roman" w:hAnsi="Times New Roman" w:cs="Times New Roman"/>
                <w:sz w:val="24"/>
                <w:szCs w:val="24"/>
              </w:rPr>
              <w:t>Проверь себя</w:t>
            </w:r>
          </w:p>
        </w:tc>
        <w:tc>
          <w:tcPr>
            <w:tcW w:w="507" w:type="pct"/>
            <w:gridSpan w:val="2"/>
          </w:tcPr>
          <w:p w:rsidR="00845D7B" w:rsidRPr="003A77A7" w:rsidRDefault="00845D7B" w:rsidP="00261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845D7B" w:rsidRPr="00912D57" w:rsidRDefault="00845D7B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5D7B" w:rsidRPr="00912D57" w:rsidTr="00B45999">
        <w:trPr>
          <w:trHeight w:val="156"/>
        </w:trPr>
        <w:tc>
          <w:tcPr>
            <w:tcW w:w="474" w:type="pct"/>
          </w:tcPr>
          <w:p w:rsidR="00845D7B" w:rsidRPr="00912D57" w:rsidRDefault="00845D7B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34" w:type="pct"/>
          </w:tcPr>
          <w:p w:rsidR="00845D7B" w:rsidRPr="003A77A7" w:rsidRDefault="00845D7B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77A7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«Осень» №2 по теме</w:t>
            </w:r>
            <w:r w:rsidRPr="003A77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77A7">
              <w:rPr>
                <w:rFonts w:ascii="Times New Roman" w:hAnsi="Times New Roman" w:cs="Times New Roman"/>
                <w:b/>
                <w:sz w:val="24"/>
                <w:szCs w:val="24"/>
              </w:rPr>
              <w:t>«Текст»</w:t>
            </w:r>
          </w:p>
        </w:tc>
        <w:tc>
          <w:tcPr>
            <w:tcW w:w="507" w:type="pct"/>
            <w:gridSpan w:val="2"/>
          </w:tcPr>
          <w:p w:rsidR="00845D7B" w:rsidRPr="003A77A7" w:rsidRDefault="00845D7B" w:rsidP="00261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845D7B" w:rsidRPr="00912D57" w:rsidRDefault="00845D7B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5D7B" w:rsidRPr="00912D57" w:rsidTr="00B45999">
        <w:trPr>
          <w:trHeight w:val="323"/>
        </w:trPr>
        <w:tc>
          <w:tcPr>
            <w:tcW w:w="474" w:type="pct"/>
          </w:tcPr>
          <w:p w:rsidR="00845D7B" w:rsidRPr="00912D57" w:rsidRDefault="00845D7B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34" w:type="pct"/>
            <w:tcBorders>
              <w:right w:val="single" w:sz="4" w:space="0" w:color="auto"/>
            </w:tcBorders>
          </w:tcPr>
          <w:p w:rsidR="00845D7B" w:rsidRPr="003A77A7" w:rsidRDefault="00845D7B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77A7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контрольного диктанта. Повторение. </w:t>
            </w:r>
          </w:p>
        </w:tc>
        <w:tc>
          <w:tcPr>
            <w:tcW w:w="50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45D7B" w:rsidRPr="003A77A7" w:rsidRDefault="00845D7B" w:rsidP="00261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  <w:tcBorders>
              <w:left w:val="single" w:sz="4" w:space="0" w:color="auto"/>
            </w:tcBorders>
          </w:tcPr>
          <w:p w:rsidR="00845D7B" w:rsidRPr="00912D57" w:rsidRDefault="00845D7B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5D7B" w:rsidRPr="00912D57" w:rsidTr="00B45999">
        <w:trPr>
          <w:trHeight w:val="186"/>
        </w:trPr>
        <w:tc>
          <w:tcPr>
            <w:tcW w:w="4008" w:type="pct"/>
            <w:gridSpan w:val="2"/>
            <w:tcBorders>
              <w:right w:val="single" w:sz="4" w:space="0" w:color="auto"/>
            </w:tcBorders>
          </w:tcPr>
          <w:p w:rsidR="00845D7B" w:rsidRPr="003A77A7" w:rsidRDefault="000C40B1" w:rsidP="00D86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77A7">
              <w:rPr>
                <w:rFonts w:ascii="Times New Roman" w:hAnsi="Times New Roman" w:cs="Times New Roman"/>
                <w:b/>
                <w:sz w:val="24"/>
                <w:szCs w:val="24"/>
              </w:rPr>
              <w:t>ЯЗЫК КАК СРЕДСТВО ОБЩЕНИЯ</w:t>
            </w:r>
            <w:r w:rsidR="00845D7B" w:rsidRPr="003A77A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EF34D5" w:rsidRPr="003A77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46120" w:rsidRPr="003A77A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D868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</w:t>
            </w:r>
            <w:r w:rsidR="00EF34D5" w:rsidRPr="003A77A7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  <w:tc>
          <w:tcPr>
            <w:tcW w:w="50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45D7B" w:rsidRPr="003A77A7" w:rsidRDefault="00845D7B" w:rsidP="00261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  <w:tcBorders>
              <w:left w:val="single" w:sz="4" w:space="0" w:color="auto"/>
            </w:tcBorders>
          </w:tcPr>
          <w:p w:rsidR="00845D7B" w:rsidRPr="00912D57" w:rsidRDefault="00845D7B" w:rsidP="00381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D7B" w:rsidRPr="00912D57" w:rsidTr="00B45999">
        <w:trPr>
          <w:trHeight w:val="294"/>
        </w:trPr>
        <w:tc>
          <w:tcPr>
            <w:tcW w:w="474" w:type="pct"/>
            <w:tcBorders>
              <w:bottom w:val="single" w:sz="4" w:space="0" w:color="auto"/>
            </w:tcBorders>
          </w:tcPr>
          <w:p w:rsidR="00845D7B" w:rsidRPr="00912D57" w:rsidRDefault="00845D7B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34" w:type="pct"/>
            <w:tcBorders>
              <w:bottom w:val="single" w:sz="4" w:space="0" w:color="auto"/>
              <w:right w:val="single" w:sz="4" w:space="0" w:color="auto"/>
            </w:tcBorders>
          </w:tcPr>
          <w:p w:rsidR="00845D7B" w:rsidRPr="003A77A7" w:rsidRDefault="00A25ADD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Средство общения. Роль языка в общении.</w:t>
            </w:r>
          </w:p>
        </w:tc>
        <w:tc>
          <w:tcPr>
            <w:tcW w:w="507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845D7B" w:rsidRPr="003A77A7" w:rsidRDefault="00845D7B" w:rsidP="00261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  <w:tcBorders>
              <w:bottom w:val="single" w:sz="4" w:space="0" w:color="auto"/>
            </w:tcBorders>
          </w:tcPr>
          <w:p w:rsidR="00845D7B" w:rsidRPr="00912D57" w:rsidRDefault="00845D7B" w:rsidP="001D23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5ADD" w:rsidRPr="00912D57" w:rsidTr="00B45999">
        <w:trPr>
          <w:trHeight w:val="305"/>
        </w:trPr>
        <w:tc>
          <w:tcPr>
            <w:tcW w:w="474" w:type="pct"/>
            <w:tcBorders>
              <w:top w:val="single" w:sz="4" w:space="0" w:color="auto"/>
            </w:tcBorders>
          </w:tcPr>
          <w:p w:rsidR="00A25ADD" w:rsidRPr="00912D57" w:rsidRDefault="00A25ADD" w:rsidP="00CF3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34" w:type="pct"/>
            <w:tcBorders>
              <w:top w:val="single" w:sz="4" w:space="0" w:color="auto"/>
              <w:right w:val="single" w:sz="4" w:space="0" w:color="auto"/>
            </w:tcBorders>
          </w:tcPr>
          <w:p w:rsidR="00A25ADD" w:rsidRPr="003A77A7" w:rsidRDefault="00A25ADD" w:rsidP="00CF3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77A7">
              <w:rPr>
                <w:rFonts w:ascii="Times New Roman" w:hAnsi="Times New Roman" w:cs="Times New Roman"/>
                <w:sz w:val="24"/>
                <w:szCs w:val="24"/>
              </w:rPr>
              <w:t>Способы передачи сообщения.</w:t>
            </w:r>
          </w:p>
        </w:tc>
        <w:tc>
          <w:tcPr>
            <w:tcW w:w="507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25ADD" w:rsidRPr="003A77A7" w:rsidRDefault="00A25ADD" w:rsidP="00261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  <w:tcBorders>
              <w:top w:val="single" w:sz="4" w:space="0" w:color="auto"/>
            </w:tcBorders>
          </w:tcPr>
          <w:p w:rsidR="00A25ADD" w:rsidRPr="00912D57" w:rsidRDefault="00A25ADD" w:rsidP="001D23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5ADD" w:rsidRPr="00912D57" w:rsidTr="00B45999">
        <w:trPr>
          <w:trHeight w:val="251"/>
        </w:trPr>
        <w:tc>
          <w:tcPr>
            <w:tcW w:w="474" w:type="pct"/>
          </w:tcPr>
          <w:p w:rsidR="00A25ADD" w:rsidRPr="00912D57" w:rsidRDefault="00A25ADD" w:rsidP="00CF3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34" w:type="pct"/>
          </w:tcPr>
          <w:p w:rsidR="00A25ADD" w:rsidRPr="003A77A7" w:rsidRDefault="00A25ADD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77A7">
              <w:rPr>
                <w:rFonts w:ascii="Times New Roman" w:hAnsi="Times New Roman" w:cs="Times New Roman"/>
                <w:sz w:val="24"/>
                <w:szCs w:val="24"/>
              </w:rPr>
              <w:t>Повторение. Звуки и буквы русского языка.</w:t>
            </w:r>
          </w:p>
        </w:tc>
        <w:tc>
          <w:tcPr>
            <w:tcW w:w="507" w:type="pct"/>
            <w:gridSpan w:val="2"/>
          </w:tcPr>
          <w:p w:rsidR="00A25ADD" w:rsidRPr="003A77A7" w:rsidRDefault="00A25ADD" w:rsidP="00261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A25ADD" w:rsidRPr="00912D57" w:rsidRDefault="00A25ADD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5ADD" w:rsidRPr="00912D57" w:rsidTr="00B45999">
        <w:trPr>
          <w:trHeight w:val="78"/>
        </w:trPr>
        <w:tc>
          <w:tcPr>
            <w:tcW w:w="474" w:type="pct"/>
          </w:tcPr>
          <w:p w:rsidR="00A25ADD" w:rsidRPr="00912D57" w:rsidRDefault="00A25ADD" w:rsidP="00CF3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534" w:type="pct"/>
          </w:tcPr>
          <w:p w:rsidR="00A25ADD" w:rsidRPr="003A77A7" w:rsidRDefault="00A25ADD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77A7">
              <w:rPr>
                <w:rFonts w:ascii="Times New Roman" w:hAnsi="Times New Roman" w:cs="Times New Roman"/>
                <w:sz w:val="24"/>
                <w:szCs w:val="24"/>
              </w:rPr>
              <w:t>Основные правила орфографии.</w:t>
            </w:r>
          </w:p>
        </w:tc>
        <w:tc>
          <w:tcPr>
            <w:tcW w:w="507" w:type="pct"/>
            <w:gridSpan w:val="2"/>
          </w:tcPr>
          <w:p w:rsidR="00A25ADD" w:rsidRPr="003A77A7" w:rsidRDefault="00A25ADD" w:rsidP="00261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A25ADD" w:rsidRPr="00912D57" w:rsidRDefault="00A25ADD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5ADD" w:rsidRPr="00912D57" w:rsidTr="00B45999">
        <w:trPr>
          <w:trHeight w:val="230"/>
        </w:trPr>
        <w:tc>
          <w:tcPr>
            <w:tcW w:w="474" w:type="pct"/>
          </w:tcPr>
          <w:p w:rsidR="00A25ADD" w:rsidRPr="00912D57" w:rsidRDefault="00A25ADD" w:rsidP="00CF3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34" w:type="pct"/>
          </w:tcPr>
          <w:p w:rsidR="00A25ADD" w:rsidRPr="003A77A7" w:rsidRDefault="00A25ADD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77A7">
              <w:rPr>
                <w:rFonts w:ascii="Times New Roman" w:hAnsi="Times New Roman" w:cs="Times New Roman"/>
                <w:sz w:val="24"/>
                <w:szCs w:val="24"/>
              </w:rPr>
              <w:t>Повторение изученных орфограмм. Ударение.</w:t>
            </w:r>
          </w:p>
        </w:tc>
        <w:tc>
          <w:tcPr>
            <w:tcW w:w="507" w:type="pct"/>
            <w:gridSpan w:val="2"/>
          </w:tcPr>
          <w:p w:rsidR="00A25ADD" w:rsidRPr="003A77A7" w:rsidRDefault="00A25ADD" w:rsidP="00261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A25ADD" w:rsidRPr="00912D57" w:rsidRDefault="00A25ADD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5ADD" w:rsidRPr="00912D57" w:rsidTr="00B45999">
        <w:trPr>
          <w:trHeight w:val="230"/>
        </w:trPr>
        <w:tc>
          <w:tcPr>
            <w:tcW w:w="474" w:type="pct"/>
          </w:tcPr>
          <w:p w:rsidR="00A25ADD" w:rsidRPr="00912D57" w:rsidRDefault="00A25ADD" w:rsidP="00CF3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534" w:type="pct"/>
          </w:tcPr>
          <w:p w:rsidR="00A25ADD" w:rsidRPr="003A77A7" w:rsidRDefault="00A25ADD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77A7">
              <w:rPr>
                <w:rFonts w:ascii="Times New Roman" w:hAnsi="Times New Roman" w:cs="Times New Roman"/>
                <w:sz w:val="24"/>
                <w:szCs w:val="24"/>
              </w:rPr>
              <w:t>Проверь себя.</w:t>
            </w:r>
          </w:p>
        </w:tc>
        <w:tc>
          <w:tcPr>
            <w:tcW w:w="507" w:type="pct"/>
            <w:gridSpan w:val="2"/>
          </w:tcPr>
          <w:p w:rsidR="00A25ADD" w:rsidRPr="003A77A7" w:rsidRDefault="00A25ADD" w:rsidP="00261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A25ADD" w:rsidRPr="00912D57" w:rsidRDefault="00A25ADD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5ADD" w:rsidRPr="00912D57" w:rsidTr="00B45999">
        <w:trPr>
          <w:trHeight w:val="230"/>
        </w:trPr>
        <w:tc>
          <w:tcPr>
            <w:tcW w:w="474" w:type="pct"/>
          </w:tcPr>
          <w:p w:rsidR="00A25ADD" w:rsidRPr="00912D57" w:rsidRDefault="00A25ADD" w:rsidP="00CF3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534" w:type="pct"/>
          </w:tcPr>
          <w:p w:rsidR="00A25ADD" w:rsidRPr="003A77A7" w:rsidRDefault="00A25ADD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77A7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«Гроза» №3 по теме «Язык как средство общения»</w:t>
            </w:r>
          </w:p>
        </w:tc>
        <w:tc>
          <w:tcPr>
            <w:tcW w:w="507" w:type="pct"/>
            <w:gridSpan w:val="2"/>
          </w:tcPr>
          <w:p w:rsidR="00A25ADD" w:rsidRPr="003A77A7" w:rsidRDefault="00A25ADD" w:rsidP="00261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A25ADD" w:rsidRPr="00912D57" w:rsidRDefault="00A25ADD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5ADD" w:rsidRPr="00912D57" w:rsidTr="00B45999">
        <w:trPr>
          <w:trHeight w:val="231"/>
        </w:trPr>
        <w:tc>
          <w:tcPr>
            <w:tcW w:w="474" w:type="pct"/>
          </w:tcPr>
          <w:p w:rsidR="00A25ADD" w:rsidRPr="00912D57" w:rsidRDefault="00A25ADD" w:rsidP="00CF3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3534" w:type="pct"/>
          </w:tcPr>
          <w:p w:rsidR="00A25ADD" w:rsidRPr="003A77A7" w:rsidRDefault="00A25ADD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77A7">
              <w:rPr>
                <w:rFonts w:ascii="Times New Roman" w:hAnsi="Times New Roman" w:cs="Times New Roman"/>
                <w:sz w:val="24"/>
                <w:szCs w:val="24"/>
              </w:rPr>
              <w:t>Различение предложений и словосочетаний.</w:t>
            </w:r>
          </w:p>
        </w:tc>
        <w:tc>
          <w:tcPr>
            <w:tcW w:w="507" w:type="pct"/>
            <w:gridSpan w:val="2"/>
          </w:tcPr>
          <w:p w:rsidR="00A25ADD" w:rsidRPr="003A77A7" w:rsidRDefault="00A25ADD" w:rsidP="00CB70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A25ADD" w:rsidRPr="00912D57" w:rsidRDefault="00A25ADD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5ADD" w:rsidRPr="00912D57" w:rsidTr="00B45999">
        <w:trPr>
          <w:trHeight w:val="231"/>
        </w:trPr>
        <w:tc>
          <w:tcPr>
            <w:tcW w:w="474" w:type="pct"/>
          </w:tcPr>
          <w:p w:rsidR="00A25ADD" w:rsidRPr="00912D57" w:rsidRDefault="00A25ADD" w:rsidP="00CF3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534" w:type="pct"/>
          </w:tcPr>
          <w:p w:rsidR="00A25ADD" w:rsidRPr="003A77A7" w:rsidRDefault="00A25ADD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77A7">
              <w:rPr>
                <w:rFonts w:ascii="Times New Roman" w:hAnsi="Times New Roman" w:cs="Times New Roman"/>
                <w:sz w:val="24"/>
                <w:szCs w:val="24"/>
              </w:rPr>
              <w:t xml:space="preserve">Виды предложений по цели высказывания и по интонации. Знаки препинания. </w:t>
            </w:r>
          </w:p>
        </w:tc>
        <w:tc>
          <w:tcPr>
            <w:tcW w:w="507" w:type="pct"/>
            <w:gridSpan w:val="2"/>
          </w:tcPr>
          <w:p w:rsidR="00A25ADD" w:rsidRPr="003A77A7" w:rsidRDefault="00A25ADD" w:rsidP="00CB70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A25ADD" w:rsidRPr="00912D57" w:rsidRDefault="00A25ADD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5ADD" w:rsidRPr="00912D57" w:rsidTr="00B45999">
        <w:trPr>
          <w:trHeight w:val="231"/>
        </w:trPr>
        <w:tc>
          <w:tcPr>
            <w:tcW w:w="474" w:type="pct"/>
          </w:tcPr>
          <w:p w:rsidR="00A25ADD" w:rsidRPr="00912D57" w:rsidRDefault="00A25ADD" w:rsidP="00CF3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534" w:type="pct"/>
          </w:tcPr>
          <w:p w:rsidR="00A25ADD" w:rsidRPr="003A77A7" w:rsidRDefault="00A25ADD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77A7">
              <w:rPr>
                <w:rFonts w:ascii="Times New Roman" w:hAnsi="Times New Roman" w:cs="Times New Roman"/>
                <w:sz w:val="24"/>
                <w:szCs w:val="24"/>
              </w:rPr>
              <w:t>Развитие речи. Составление текста-рассуждения на заданную тему.</w:t>
            </w:r>
          </w:p>
        </w:tc>
        <w:tc>
          <w:tcPr>
            <w:tcW w:w="507" w:type="pct"/>
            <w:gridSpan w:val="2"/>
          </w:tcPr>
          <w:p w:rsidR="00A25ADD" w:rsidRPr="003A77A7" w:rsidRDefault="00A25ADD" w:rsidP="00CB70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A25ADD" w:rsidRPr="00912D57" w:rsidRDefault="00A25ADD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5ADD" w:rsidRPr="00912D57" w:rsidTr="00B45999">
        <w:trPr>
          <w:trHeight w:val="231"/>
        </w:trPr>
        <w:tc>
          <w:tcPr>
            <w:tcW w:w="474" w:type="pct"/>
          </w:tcPr>
          <w:p w:rsidR="00A25ADD" w:rsidRPr="00912D57" w:rsidRDefault="00A25ADD" w:rsidP="00CF3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534" w:type="pct"/>
          </w:tcPr>
          <w:p w:rsidR="00A25ADD" w:rsidRPr="003A77A7" w:rsidRDefault="00A25ADD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77A7">
              <w:rPr>
                <w:rFonts w:ascii="Times New Roman" w:hAnsi="Times New Roman" w:cs="Times New Roman"/>
                <w:sz w:val="24"/>
                <w:szCs w:val="24"/>
              </w:rPr>
              <w:t>Подлежащее и сказуемое как грамматическая основа предложения.</w:t>
            </w:r>
          </w:p>
        </w:tc>
        <w:tc>
          <w:tcPr>
            <w:tcW w:w="507" w:type="pct"/>
            <w:gridSpan w:val="2"/>
          </w:tcPr>
          <w:p w:rsidR="00A25ADD" w:rsidRPr="003A77A7" w:rsidRDefault="00A25ADD" w:rsidP="00CB70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A25ADD" w:rsidRPr="00912D57" w:rsidRDefault="00A25ADD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5ADD" w:rsidRPr="00912D57" w:rsidTr="00B45999">
        <w:trPr>
          <w:trHeight w:val="231"/>
        </w:trPr>
        <w:tc>
          <w:tcPr>
            <w:tcW w:w="474" w:type="pct"/>
          </w:tcPr>
          <w:p w:rsidR="00A25ADD" w:rsidRPr="00912D57" w:rsidRDefault="00A25ADD" w:rsidP="00CF3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534" w:type="pct"/>
          </w:tcPr>
          <w:p w:rsidR="00A25ADD" w:rsidRPr="003A77A7" w:rsidRDefault="00A25ADD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77A7">
              <w:rPr>
                <w:rFonts w:ascii="Times New Roman" w:hAnsi="Times New Roman" w:cs="Times New Roman"/>
                <w:sz w:val="24"/>
                <w:szCs w:val="24"/>
              </w:rPr>
              <w:t>Подлежащее и сказуемое как грамматическая основа предложения.</w:t>
            </w:r>
          </w:p>
        </w:tc>
        <w:tc>
          <w:tcPr>
            <w:tcW w:w="507" w:type="pct"/>
            <w:gridSpan w:val="2"/>
          </w:tcPr>
          <w:p w:rsidR="00A25ADD" w:rsidRPr="003A77A7" w:rsidRDefault="00A25ADD" w:rsidP="00CB70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A25ADD" w:rsidRPr="00912D57" w:rsidRDefault="00A25ADD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5ADD" w:rsidRPr="00912D57" w:rsidTr="00B45999">
        <w:trPr>
          <w:trHeight w:val="231"/>
        </w:trPr>
        <w:tc>
          <w:tcPr>
            <w:tcW w:w="474" w:type="pct"/>
          </w:tcPr>
          <w:p w:rsidR="00A25ADD" w:rsidRPr="00912D57" w:rsidRDefault="00A25ADD" w:rsidP="00CF3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534" w:type="pct"/>
          </w:tcPr>
          <w:p w:rsidR="00A25ADD" w:rsidRPr="003A77A7" w:rsidRDefault="00A25ADD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77A7">
              <w:rPr>
                <w:rFonts w:ascii="Times New Roman" w:hAnsi="Times New Roman" w:cs="Times New Roman"/>
                <w:sz w:val="24"/>
                <w:szCs w:val="24"/>
              </w:rPr>
              <w:t>Главные и второстепенные члены предложения.</w:t>
            </w:r>
          </w:p>
        </w:tc>
        <w:tc>
          <w:tcPr>
            <w:tcW w:w="507" w:type="pct"/>
            <w:gridSpan w:val="2"/>
          </w:tcPr>
          <w:p w:rsidR="00A25ADD" w:rsidRPr="003A77A7" w:rsidRDefault="00A25ADD" w:rsidP="00CB70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A25ADD" w:rsidRPr="00912D57" w:rsidRDefault="00A25ADD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5ADD" w:rsidRPr="00912D57" w:rsidTr="00B45999">
        <w:trPr>
          <w:trHeight w:val="241"/>
        </w:trPr>
        <w:tc>
          <w:tcPr>
            <w:tcW w:w="474" w:type="pct"/>
          </w:tcPr>
          <w:p w:rsidR="00A25ADD" w:rsidRPr="00912D57" w:rsidRDefault="00A25ADD" w:rsidP="00CF3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534" w:type="pct"/>
          </w:tcPr>
          <w:p w:rsidR="00A25ADD" w:rsidRPr="003A77A7" w:rsidRDefault="00A25ADD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77A7">
              <w:rPr>
                <w:rFonts w:ascii="Times New Roman" w:hAnsi="Times New Roman" w:cs="Times New Roman"/>
                <w:sz w:val="24"/>
                <w:szCs w:val="24"/>
              </w:rPr>
              <w:t>Способы выражения подлежащего и сказуемого.</w:t>
            </w:r>
          </w:p>
        </w:tc>
        <w:tc>
          <w:tcPr>
            <w:tcW w:w="507" w:type="pct"/>
            <w:gridSpan w:val="2"/>
          </w:tcPr>
          <w:p w:rsidR="00A25ADD" w:rsidRPr="003A77A7" w:rsidRDefault="00A25ADD" w:rsidP="00CB70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A25ADD" w:rsidRPr="00912D57" w:rsidRDefault="00A25ADD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5ADD" w:rsidRPr="00912D57" w:rsidTr="00B45999">
        <w:trPr>
          <w:trHeight w:val="119"/>
        </w:trPr>
        <w:tc>
          <w:tcPr>
            <w:tcW w:w="474" w:type="pct"/>
          </w:tcPr>
          <w:p w:rsidR="00A25ADD" w:rsidRPr="00912D57" w:rsidRDefault="00A25ADD" w:rsidP="00CF3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534" w:type="pct"/>
          </w:tcPr>
          <w:p w:rsidR="00A25ADD" w:rsidRPr="003A77A7" w:rsidRDefault="00A25ADD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77A7">
              <w:rPr>
                <w:rFonts w:ascii="Times New Roman" w:hAnsi="Times New Roman" w:cs="Times New Roman"/>
                <w:sz w:val="24"/>
                <w:szCs w:val="24"/>
              </w:rPr>
              <w:t>Связь слов в предложении.</w:t>
            </w:r>
          </w:p>
        </w:tc>
        <w:tc>
          <w:tcPr>
            <w:tcW w:w="507" w:type="pct"/>
            <w:gridSpan w:val="2"/>
          </w:tcPr>
          <w:p w:rsidR="00A25ADD" w:rsidRPr="003A77A7" w:rsidRDefault="00A25ADD" w:rsidP="00CB70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A25ADD" w:rsidRPr="00912D57" w:rsidRDefault="00A25ADD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5ADD" w:rsidRPr="00912D57" w:rsidTr="00B45999">
        <w:trPr>
          <w:trHeight w:val="243"/>
        </w:trPr>
        <w:tc>
          <w:tcPr>
            <w:tcW w:w="474" w:type="pct"/>
          </w:tcPr>
          <w:p w:rsidR="00A25ADD" w:rsidRPr="00912D57" w:rsidRDefault="00A25ADD" w:rsidP="00CF3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534" w:type="pct"/>
          </w:tcPr>
          <w:p w:rsidR="00A25ADD" w:rsidRPr="003A77A7" w:rsidRDefault="00A25ADD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77A7">
              <w:rPr>
                <w:rFonts w:ascii="Times New Roman" w:hAnsi="Times New Roman" w:cs="Times New Roman"/>
                <w:sz w:val="24"/>
                <w:szCs w:val="24"/>
              </w:rPr>
              <w:t>Однородные члены предложения.</w:t>
            </w:r>
          </w:p>
        </w:tc>
        <w:tc>
          <w:tcPr>
            <w:tcW w:w="507" w:type="pct"/>
            <w:gridSpan w:val="2"/>
          </w:tcPr>
          <w:p w:rsidR="00A25ADD" w:rsidRPr="003A77A7" w:rsidRDefault="00A25ADD" w:rsidP="00CB70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A25ADD" w:rsidRPr="00912D57" w:rsidRDefault="00A25ADD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5ADD" w:rsidRPr="00912D57" w:rsidTr="00B45999">
        <w:trPr>
          <w:trHeight w:val="251"/>
        </w:trPr>
        <w:tc>
          <w:tcPr>
            <w:tcW w:w="474" w:type="pct"/>
          </w:tcPr>
          <w:p w:rsidR="00A25ADD" w:rsidRPr="00912D57" w:rsidRDefault="00A25ADD" w:rsidP="00CF3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534" w:type="pct"/>
          </w:tcPr>
          <w:p w:rsidR="00A25ADD" w:rsidRPr="003A77A7" w:rsidRDefault="00A25ADD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77A7">
              <w:rPr>
                <w:rFonts w:ascii="Times New Roman" w:hAnsi="Times New Roman" w:cs="Times New Roman"/>
                <w:sz w:val="24"/>
                <w:szCs w:val="24"/>
              </w:rPr>
              <w:t>Связь однородных членов предложения с помощью союзов и интонации перечисления.</w:t>
            </w:r>
          </w:p>
        </w:tc>
        <w:tc>
          <w:tcPr>
            <w:tcW w:w="507" w:type="pct"/>
            <w:gridSpan w:val="2"/>
          </w:tcPr>
          <w:p w:rsidR="00A25ADD" w:rsidRPr="003A77A7" w:rsidRDefault="00A25ADD" w:rsidP="00CB70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A25ADD" w:rsidRPr="00912D57" w:rsidRDefault="00A25ADD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5ADD" w:rsidRPr="00912D57" w:rsidTr="00B45999">
        <w:trPr>
          <w:trHeight w:val="264"/>
        </w:trPr>
        <w:tc>
          <w:tcPr>
            <w:tcW w:w="474" w:type="pct"/>
          </w:tcPr>
          <w:p w:rsidR="00A25ADD" w:rsidRPr="00912D57" w:rsidRDefault="00A25ADD" w:rsidP="00CF3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534" w:type="pct"/>
          </w:tcPr>
          <w:p w:rsidR="00A25ADD" w:rsidRPr="003A77A7" w:rsidRDefault="00A25ADD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77A7">
              <w:rPr>
                <w:rFonts w:ascii="Times New Roman" w:hAnsi="Times New Roman" w:cs="Times New Roman"/>
                <w:sz w:val="24"/>
                <w:szCs w:val="24"/>
              </w:rPr>
              <w:t>Знаки препинания при однородных членах предложения.</w:t>
            </w:r>
          </w:p>
        </w:tc>
        <w:tc>
          <w:tcPr>
            <w:tcW w:w="507" w:type="pct"/>
            <w:gridSpan w:val="2"/>
          </w:tcPr>
          <w:p w:rsidR="00A25ADD" w:rsidRPr="003A77A7" w:rsidRDefault="00A25ADD" w:rsidP="00CB70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A25ADD" w:rsidRPr="00912D57" w:rsidRDefault="00A25ADD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5ADD" w:rsidRPr="00912D57" w:rsidTr="00B45999">
        <w:trPr>
          <w:trHeight w:val="264"/>
        </w:trPr>
        <w:tc>
          <w:tcPr>
            <w:tcW w:w="474" w:type="pct"/>
          </w:tcPr>
          <w:p w:rsidR="00A25ADD" w:rsidRPr="00912D57" w:rsidRDefault="00A25ADD" w:rsidP="00CF3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534" w:type="pct"/>
          </w:tcPr>
          <w:p w:rsidR="00A25ADD" w:rsidRPr="003A77A7" w:rsidRDefault="00A25ADD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77A7">
              <w:rPr>
                <w:rFonts w:ascii="Times New Roman" w:hAnsi="Times New Roman" w:cs="Times New Roman"/>
                <w:sz w:val="24"/>
                <w:szCs w:val="24"/>
              </w:rPr>
              <w:t>Знаки препинания при однородных членах предложения.</w:t>
            </w:r>
          </w:p>
        </w:tc>
        <w:tc>
          <w:tcPr>
            <w:tcW w:w="507" w:type="pct"/>
            <w:gridSpan w:val="2"/>
          </w:tcPr>
          <w:p w:rsidR="00A25ADD" w:rsidRPr="003A77A7" w:rsidRDefault="00A25ADD" w:rsidP="00CB70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A25ADD" w:rsidRPr="00912D57" w:rsidRDefault="00A25ADD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5ADD" w:rsidRPr="00912D57" w:rsidTr="00B45999">
        <w:trPr>
          <w:trHeight w:val="278"/>
        </w:trPr>
        <w:tc>
          <w:tcPr>
            <w:tcW w:w="474" w:type="pct"/>
          </w:tcPr>
          <w:p w:rsidR="00A25ADD" w:rsidRPr="00912D57" w:rsidRDefault="00A25ADD" w:rsidP="00CF3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534" w:type="pct"/>
          </w:tcPr>
          <w:p w:rsidR="00A25ADD" w:rsidRPr="003A77A7" w:rsidRDefault="00A25ADD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77A7">
              <w:rPr>
                <w:rFonts w:ascii="Times New Roman" w:hAnsi="Times New Roman" w:cs="Times New Roman"/>
                <w:sz w:val="24"/>
                <w:szCs w:val="24"/>
              </w:rPr>
              <w:t xml:space="preserve">Простые и сложные предложения. Знаки препинания в сложных предложениях с союзами </w:t>
            </w:r>
            <w:proofErr w:type="spellStart"/>
            <w:r w:rsidRPr="003A77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Start"/>
            <w:r w:rsidRPr="003A77A7">
              <w:rPr>
                <w:rFonts w:ascii="Times New Roman" w:hAnsi="Times New Roman" w:cs="Times New Roman"/>
                <w:sz w:val="24"/>
                <w:szCs w:val="24"/>
              </w:rPr>
              <w:t>,а</w:t>
            </w:r>
            <w:proofErr w:type="gramEnd"/>
            <w:r w:rsidRPr="003A77A7">
              <w:rPr>
                <w:rFonts w:ascii="Times New Roman" w:hAnsi="Times New Roman" w:cs="Times New Roman"/>
                <w:sz w:val="24"/>
                <w:szCs w:val="24"/>
              </w:rPr>
              <w:t>,но</w:t>
            </w:r>
            <w:proofErr w:type="spellEnd"/>
            <w:r w:rsidRPr="003A77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7" w:type="pct"/>
            <w:gridSpan w:val="2"/>
          </w:tcPr>
          <w:p w:rsidR="00A25ADD" w:rsidRPr="003A77A7" w:rsidRDefault="00A25ADD" w:rsidP="00CB70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A25ADD" w:rsidRPr="00912D57" w:rsidRDefault="00A25ADD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5ADD" w:rsidRPr="00912D57" w:rsidTr="00B45999">
        <w:trPr>
          <w:trHeight w:val="278"/>
        </w:trPr>
        <w:tc>
          <w:tcPr>
            <w:tcW w:w="474" w:type="pct"/>
          </w:tcPr>
          <w:p w:rsidR="00A25ADD" w:rsidRPr="00912D57" w:rsidRDefault="00A25ADD" w:rsidP="00CF3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534" w:type="pct"/>
          </w:tcPr>
          <w:p w:rsidR="00A25ADD" w:rsidRPr="003A77A7" w:rsidRDefault="00A25ADD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77A7">
              <w:rPr>
                <w:rFonts w:ascii="Times New Roman" w:hAnsi="Times New Roman" w:cs="Times New Roman"/>
                <w:sz w:val="24"/>
                <w:szCs w:val="24"/>
              </w:rPr>
              <w:t>Обучающее изложение.</w:t>
            </w:r>
          </w:p>
        </w:tc>
        <w:tc>
          <w:tcPr>
            <w:tcW w:w="507" w:type="pct"/>
            <w:gridSpan w:val="2"/>
          </w:tcPr>
          <w:p w:rsidR="00A25ADD" w:rsidRPr="003A77A7" w:rsidRDefault="00A25ADD" w:rsidP="00CB70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A25ADD" w:rsidRPr="00912D57" w:rsidRDefault="00A25ADD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5ADD" w:rsidRPr="00912D57" w:rsidTr="00B45999">
        <w:trPr>
          <w:trHeight w:val="243"/>
        </w:trPr>
        <w:tc>
          <w:tcPr>
            <w:tcW w:w="474" w:type="pct"/>
          </w:tcPr>
          <w:p w:rsidR="00A25ADD" w:rsidRPr="00912D57" w:rsidRDefault="00A25ADD" w:rsidP="00CF3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534" w:type="pct"/>
          </w:tcPr>
          <w:p w:rsidR="00A25ADD" w:rsidRPr="003A77A7" w:rsidRDefault="00A25ADD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77A7">
              <w:rPr>
                <w:rFonts w:ascii="Times New Roman" w:hAnsi="Times New Roman" w:cs="Times New Roman"/>
                <w:sz w:val="24"/>
                <w:szCs w:val="24"/>
              </w:rPr>
              <w:t>Словосочетание. Различие между словосочетанием, словом и предложением.</w:t>
            </w:r>
          </w:p>
        </w:tc>
        <w:tc>
          <w:tcPr>
            <w:tcW w:w="507" w:type="pct"/>
            <w:gridSpan w:val="2"/>
          </w:tcPr>
          <w:p w:rsidR="00A25ADD" w:rsidRPr="003A77A7" w:rsidRDefault="00A25ADD" w:rsidP="00CB70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A25ADD" w:rsidRPr="00912D57" w:rsidRDefault="00A25ADD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5ADD" w:rsidRPr="00912D57" w:rsidTr="00B45999">
        <w:trPr>
          <w:trHeight w:val="243"/>
        </w:trPr>
        <w:tc>
          <w:tcPr>
            <w:tcW w:w="474" w:type="pct"/>
          </w:tcPr>
          <w:p w:rsidR="00A25ADD" w:rsidRPr="00912D57" w:rsidRDefault="00A25ADD" w:rsidP="00CF3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534" w:type="pct"/>
          </w:tcPr>
          <w:p w:rsidR="00A25ADD" w:rsidRPr="003A77A7" w:rsidRDefault="00A25ADD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77A7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«Трусиха» по теме: «Предложение».</w:t>
            </w:r>
          </w:p>
        </w:tc>
        <w:tc>
          <w:tcPr>
            <w:tcW w:w="507" w:type="pct"/>
            <w:gridSpan w:val="2"/>
          </w:tcPr>
          <w:p w:rsidR="00A25ADD" w:rsidRPr="003A77A7" w:rsidRDefault="00A25ADD" w:rsidP="00CB70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A25ADD" w:rsidRPr="00912D57" w:rsidRDefault="00A25ADD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5ADD" w:rsidRPr="00912D57" w:rsidTr="00B45999">
        <w:trPr>
          <w:trHeight w:val="243"/>
        </w:trPr>
        <w:tc>
          <w:tcPr>
            <w:tcW w:w="474" w:type="pct"/>
          </w:tcPr>
          <w:p w:rsidR="00A25ADD" w:rsidRPr="00912D57" w:rsidRDefault="00A25ADD" w:rsidP="00CF3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534" w:type="pct"/>
          </w:tcPr>
          <w:p w:rsidR="00A25ADD" w:rsidRPr="003A77A7" w:rsidRDefault="00A25ADD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77A7">
              <w:rPr>
                <w:rFonts w:ascii="Times New Roman" w:hAnsi="Times New Roman" w:cs="Times New Roman"/>
                <w:sz w:val="24"/>
                <w:szCs w:val="24"/>
              </w:rPr>
              <w:t>Анализ контрольного диктанта. Обобщение знаний о предложении и словосочетании</w:t>
            </w:r>
          </w:p>
        </w:tc>
        <w:tc>
          <w:tcPr>
            <w:tcW w:w="507" w:type="pct"/>
            <w:gridSpan w:val="2"/>
          </w:tcPr>
          <w:p w:rsidR="00A25ADD" w:rsidRPr="003A77A7" w:rsidRDefault="00A25ADD" w:rsidP="00CB70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A25ADD" w:rsidRPr="00912D57" w:rsidRDefault="00A25ADD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5ADD" w:rsidRPr="00912D57" w:rsidTr="00B45999">
        <w:trPr>
          <w:trHeight w:val="90"/>
        </w:trPr>
        <w:tc>
          <w:tcPr>
            <w:tcW w:w="474" w:type="pct"/>
            <w:tcBorders>
              <w:bottom w:val="single" w:sz="4" w:space="0" w:color="auto"/>
            </w:tcBorders>
          </w:tcPr>
          <w:p w:rsidR="00A25ADD" w:rsidRPr="00912D57" w:rsidRDefault="00A25ADD" w:rsidP="00125A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4" w:type="pct"/>
            <w:tcBorders>
              <w:bottom w:val="single" w:sz="4" w:space="0" w:color="auto"/>
            </w:tcBorders>
          </w:tcPr>
          <w:p w:rsidR="00A25ADD" w:rsidRPr="003A77A7" w:rsidRDefault="00A25ADD" w:rsidP="00E60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77A7">
              <w:rPr>
                <w:rFonts w:ascii="Times New Roman" w:hAnsi="Times New Roman" w:cs="Times New Roman"/>
                <w:b/>
                <w:sz w:val="24"/>
                <w:szCs w:val="24"/>
              </w:rPr>
              <w:t>Слово и его значение.</w:t>
            </w:r>
          </w:p>
        </w:tc>
        <w:tc>
          <w:tcPr>
            <w:tcW w:w="507" w:type="pct"/>
            <w:gridSpan w:val="2"/>
            <w:tcBorders>
              <w:bottom w:val="single" w:sz="4" w:space="0" w:color="auto"/>
            </w:tcBorders>
          </w:tcPr>
          <w:p w:rsidR="00A25ADD" w:rsidRPr="003A77A7" w:rsidRDefault="00A25ADD" w:rsidP="00CB70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  <w:tcBorders>
              <w:bottom w:val="single" w:sz="4" w:space="0" w:color="auto"/>
            </w:tcBorders>
          </w:tcPr>
          <w:p w:rsidR="00A25ADD" w:rsidRPr="00912D57" w:rsidRDefault="00A25ADD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5ADD" w:rsidRPr="00912D57" w:rsidTr="00B45999">
        <w:trPr>
          <w:trHeight w:val="169"/>
        </w:trPr>
        <w:tc>
          <w:tcPr>
            <w:tcW w:w="474" w:type="pct"/>
            <w:tcBorders>
              <w:top w:val="single" w:sz="4" w:space="0" w:color="auto"/>
            </w:tcBorders>
          </w:tcPr>
          <w:p w:rsidR="00A25ADD" w:rsidRPr="00912D57" w:rsidRDefault="00A25ADD" w:rsidP="00CF3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534" w:type="pct"/>
            <w:tcBorders>
              <w:top w:val="single" w:sz="4" w:space="0" w:color="auto"/>
            </w:tcBorders>
          </w:tcPr>
          <w:p w:rsidR="00A25ADD" w:rsidRPr="003A77A7" w:rsidRDefault="00A25ADD" w:rsidP="00921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77A7">
              <w:rPr>
                <w:rFonts w:ascii="Times New Roman" w:hAnsi="Times New Roman" w:cs="Times New Roman"/>
                <w:sz w:val="24"/>
                <w:szCs w:val="24"/>
              </w:rPr>
              <w:t>Обобщение  знаний о значении слова.</w:t>
            </w:r>
          </w:p>
        </w:tc>
        <w:tc>
          <w:tcPr>
            <w:tcW w:w="507" w:type="pct"/>
            <w:gridSpan w:val="2"/>
            <w:tcBorders>
              <w:top w:val="single" w:sz="4" w:space="0" w:color="auto"/>
            </w:tcBorders>
          </w:tcPr>
          <w:p w:rsidR="00A25ADD" w:rsidRPr="003A77A7" w:rsidRDefault="00A25ADD" w:rsidP="00921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  <w:tcBorders>
              <w:top w:val="single" w:sz="4" w:space="0" w:color="auto"/>
            </w:tcBorders>
          </w:tcPr>
          <w:p w:rsidR="00A25ADD" w:rsidRPr="00912D57" w:rsidRDefault="00A25ADD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5ADD" w:rsidRPr="00912D57" w:rsidTr="00B45999">
        <w:trPr>
          <w:trHeight w:val="284"/>
        </w:trPr>
        <w:tc>
          <w:tcPr>
            <w:tcW w:w="474" w:type="pct"/>
          </w:tcPr>
          <w:p w:rsidR="00A25ADD" w:rsidRPr="00912D57" w:rsidRDefault="00A25ADD" w:rsidP="00CF3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534" w:type="pct"/>
          </w:tcPr>
          <w:p w:rsidR="00A25ADD" w:rsidRPr="003A77A7" w:rsidRDefault="00A25ADD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77A7">
              <w:rPr>
                <w:rFonts w:ascii="Times New Roman" w:hAnsi="Times New Roman" w:cs="Times New Roman"/>
                <w:sz w:val="24"/>
                <w:szCs w:val="24"/>
              </w:rPr>
              <w:t>Различные виды лингвистических словарей.</w:t>
            </w:r>
          </w:p>
        </w:tc>
        <w:tc>
          <w:tcPr>
            <w:tcW w:w="507" w:type="pct"/>
            <w:gridSpan w:val="2"/>
          </w:tcPr>
          <w:p w:rsidR="00A25ADD" w:rsidRPr="003A77A7" w:rsidRDefault="00A25ADD" w:rsidP="00CB70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A25ADD" w:rsidRPr="00912D57" w:rsidRDefault="00A25ADD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5ADD" w:rsidRPr="00912D57" w:rsidTr="00B45999">
        <w:trPr>
          <w:trHeight w:val="220"/>
        </w:trPr>
        <w:tc>
          <w:tcPr>
            <w:tcW w:w="474" w:type="pct"/>
          </w:tcPr>
          <w:p w:rsidR="00A25ADD" w:rsidRPr="00912D57" w:rsidRDefault="00A25ADD" w:rsidP="00CF3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534" w:type="pct"/>
          </w:tcPr>
          <w:p w:rsidR="00A25ADD" w:rsidRPr="003A77A7" w:rsidRDefault="00A25ADD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A77A7">
              <w:rPr>
                <w:rFonts w:ascii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 w:rsidRPr="003A77A7">
              <w:rPr>
                <w:rFonts w:ascii="Times New Roman" w:hAnsi="Times New Roman" w:cs="Times New Roman"/>
                <w:sz w:val="24"/>
                <w:szCs w:val="24"/>
              </w:rPr>
              <w:t xml:space="preserve"> - буквенная</w:t>
            </w:r>
            <w:proofErr w:type="gramEnd"/>
            <w:r w:rsidRPr="003A77A7">
              <w:rPr>
                <w:rFonts w:ascii="Times New Roman" w:hAnsi="Times New Roman" w:cs="Times New Roman"/>
                <w:sz w:val="24"/>
                <w:szCs w:val="24"/>
              </w:rPr>
              <w:t xml:space="preserve"> форма слова и его лексическое значение.</w:t>
            </w:r>
          </w:p>
        </w:tc>
        <w:tc>
          <w:tcPr>
            <w:tcW w:w="507" w:type="pct"/>
            <w:gridSpan w:val="2"/>
          </w:tcPr>
          <w:p w:rsidR="00A25ADD" w:rsidRPr="003A77A7" w:rsidRDefault="00A25ADD" w:rsidP="00CB70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A25ADD" w:rsidRPr="00912D57" w:rsidRDefault="00A25ADD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5ADD" w:rsidRPr="00912D57" w:rsidTr="00B45999">
        <w:trPr>
          <w:trHeight w:val="285"/>
        </w:trPr>
        <w:tc>
          <w:tcPr>
            <w:tcW w:w="474" w:type="pct"/>
          </w:tcPr>
          <w:p w:rsidR="00A25ADD" w:rsidRPr="00912D57" w:rsidRDefault="00A25ADD" w:rsidP="00CF3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534" w:type="pct"/>
          </w:tcPr>
          <w:p w:rsidR="00A25ADD" w:rsidRPr="003A77A7" w:rsidRDefault="00A25ADD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77A7">
              <w:rPr>
                <w:rFonts w:ascii="Times New Roman" w:hAnsi="Times New Roman" w:cs="Times New Roman"/>
                <w:sz w:val="24"/>
                <w:szCs w:val="24"/>
              </w:rPr>
              <w:t>Синонимы, антонимы, омонимы.</w:t>
            </w:r>
          </w:p>
        </w:tc>
        <w:tc>
          <w:tcPr>
            <w:tcW w:w="507" w:type="pct"/>
            <w:gridSpan w:val="2"/>
          </w:tcPr>
          <w:p w:rsidR="00A25ADD" w:rsidRPr="003A77A7" w:rsidRDefault="00A25ADD" w:rsidP="00CB70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A25ADD" w:rsidRPr="00912D57" w:rsidRDefault="00A25ADD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5ADD" w:rsidRPr="00912D57" w:rsidTr="00B45999">
        <w:trPr>
          <w:trHeight w:val="261"/>
        </w:trPr>
        <w:tc>
          <w:tcPr>
            <w:tcW w:w="474" w:type="pct"/>
          </w:tcPr>
          <w:p w:rsidR="00A25ADD" w:rsidRPr="00912D57" w:rsidRDefault="00A25ADD" w:rsidP="00CF3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534" w:type="pct"/>
          </w:tcPr>
          <w:p w:rsidR="00A25ADD" w:rsidRPr="003A77A7" w:rsidRDefault="00A25ADD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77A7">
              <w:rPr>
                <w:rFonts w:ascii="Times New Roman" w:hAnsi="Times New Roman" w:cs="Times New Roman"/>
                <w:sz w:val="24"/>
                <w:szCs w:val="24"/>
              </w:rPr>
              <w:t>Синонимы, антонимы, омонимы.</w:t>
            </w:r>
          </w:p>
        </w:tc>
        <w:tc>
          <w:tcPr>
            <w:tcW w:w="507" w:type="pct"/>
            <w:gridSpan w:val="2"/>
          </w:tcPr>
          <w:p w:rsidR="00A25ADD" w:rsidRPr="003A77A7" w:rsidRDefault="00A25ADD" w:rsidP="00CB70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A25ADD" w:rsidRPr="00912D57" w:rsidRDefault="00A25ADD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5ADD" w:rsidRPr="00912D57" w:rsidTr="00B45999">
        <w:trPr>
          <w:trHeight w:val="266"/>
        </w:trPr>
        <w:tc>
          <w:tcPr>
            <w:tcW w:w="474" w:type="pct"/>
          </w:tcPr>
          <w:p w:rsidR="00A25ADD" w:rsidRPr="00912D57" w:rsidRDefault="00A25ADD" w:rsidP="00CF3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534" w:type="pct"/>
          </w:tcPr>
          <w:p w:rsidR="00A25ADD" w:rsidRPr="003A77A7" w:rsidRDefault="00A25ADD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77A7">
              <w:rPr>
                <w:rFonts w:ascii="Times New Roman" w:hAnsi="Times New Roman" w:cs="Times New Roman"/>
                <w:sz w:val="24"/>
                <w:szCs w:val="24"/>
              </w:rPr>
              <w:t>Многозначные слова.</w:t>
            </w:r>
            <w:r w:rsidRPr="003A77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07" w:type="pct"/>
            <w:gridSpan w:val="2"/>
          </w:tcPr>
          <w:p w:rsidR="00A25ADD" w:rsidRPr="003A77A7" w:rsidRDefault="00A25ADD" w:rsidP="00CB70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A25ADD" w:rsidRPr="00912D57" w:rsidRDefault="00A25ADD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5ADD" w:rsidRPr="00912D57" w:rsidTr="00B45999">
        <w:trPr>
          <w:trHeight w:val="255"/>
        </w:trPr>
        <w:tc>
          <w:tcPr>
            <w:tcW w:w="474" w:type="pct"/>
          </w:tcPr>
          <w:p w:rsidR="00A25ADD" w:rsidRPr="00912D57" w:rsidRDefault="00A25ADD" w:rsidP="00CF3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534" w:type="pct"/>
          </w:tcPr>
          <w:p w:rsidR="00A25ADD" w:rsidRPr="003A77A7" w:rsidRDefault="00A25ADD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77A7">
              <w:rPr>
                <w:rFonts w:ascii="Times New Roman" w:hAnsi="Times New Roman" w:cs="Times New Roman"/>
                <w:sz w:val="24"/>
                <w:szCs w:val="24"/>
              </w:rPr>
              <w:t>Прямое и переносное значение слова.</w:t>
            </w:r>
          </w:p>
        </w:tc>
        <w:tc>
          <w:tcPr>
            <w:tcW w:w="507" w:type="pct"/>
            <w:gridSpan w:val="2"/>
          </w:tcPr>
          <w:p w:rsidR="00A25ADD" w:rsidRPr="003A77A7" w:rsidRDefault="00A25ADD" w:rsidP="005F4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A25ADD" w:rsidRPr="00912D57" w:rsidRDefault="00A25ADD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5ADD" w:rsidRPr="00912D57" w:rsidTr="00B45999">
        <w:trPr>
          <w:trHeight w:val="260"/>
        </w:trPr>
        <w:tc>
          <w:tcPr>
            <w:tcW w:w="474" w:type="pct"/>
          </w:tcPr>
          <w:p w:rsidR="00A25ADD" w:rsidRPr="00912D57" w:rsidRDefault="00A25ADD" w:rsidP="00CF3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534" w:type="pct"/>
          </w:tcPr>
          <w:p w:rsidR="00A25ADD" w:rsidRPr="003A77A7" w:rsidRDefault="00A25ADD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77A7">
              <w:rPr>
                <w:rFonts w:ascii="Times New Roman" w:hAnsi="Times New Roman" w:cs="Times New Roman"/>
                <w:sz w:val="24"/>
                <w:szCs w:val="24"/>
              </w:rPr>
              <w:t>«Проверь себя».</w:t>
            </w:r>
          </w:p>
        </w:tc>
        <w:tc>
          <w:tcPr>
            <w:tcW w:w="507" w:type="pct"/>
            <w:gridSpan w:val="2"/>
          </w:tcPr>
          <w:p w:rsidR="00A25ADD" w:rsidRPr="003A77A7" w:rsidRDefault="00A25ADD" w:rsidP="005F4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A25ADD" w:rsidRPr="00912D57" w:rsidRDefault="00A25ADD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5ADD" w:rsidRPr="00912D57" w:rsidTr="00B45999">
        <w:trPr>
          <w:trHeight w:val="263"/>
        </w:trPr>
        <w:tc>
          <w:tcPr>
            <w:tcW w:w="474" w:type="pct"/>
          </w:tcPr>
          <w:p w:rsidR="00A25ADD" w:rsidRPr="00912D57" w:rsidRDefault="00A25ADD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534" w:type="pct"/>
          </w:tcPr>
          <w:p w:rsidR="00A25ADD" w:rsidRPr="003A77A7" w:rsidRDefault="00A25ADD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77A7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Контрольное списывание</w:t>
            </w:r>
          </w:p>
        </w:tc>
        <w:tc>
          <w:tcPr>
            <w:tcW w:w="507" w:type="pct"/>
            <w:gridSpan w:val="2"/>
          </w:tcPr>
          <w:p w:rsidR="00A25ADD" w:rsidRPr="003A77A7" w:rsidRDefault="00A25ADD" w:rsidP="005F4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A25ADD" w:rsidRPr="00912D57" w:rsidRDefault="00A25ADD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5ADD" w:rsidRPr="00912D57" w:rsidTr="00B45999">
        <w:trPr>
          <w:trHeight w:val="263"/>
        </w:trPr>
        <w:tc>
          <w:tcPr>
            <w:tcW w:w="474" w:type="pct"/>
          </w:tcPr>
          <w:p w:rsidR="00A25ADD" w:rsidRPr="00912D57" w:rsidRDefault="00A25ADD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4" w:type="pct"/>
          </w:tcPr>
          <w:p w:rsidR="00A25ADD" w:rsidRPr="003A77A7" w:rsidRDefault="00A25ADD" w:rsidP="00E606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7A7">
              <w:rPr>
                <w:rFonts w:ascii="Times New Roman" w:hAnsi="Times New Roman" w:cs="Times New Roman"/>
                <w:b/>
                <w:sz w:val="24"/>
                <w:szCs w:val="24"/>
              </w:rPr>
              <w:t>СОСТАВ СЛОВА. ОДНОКОРЕННЫЕ СЛОВА 23ч</w:t>
            </w:r>
          </w:p>
        </w:tc>
        <w:tc>
          <w:tcPr>
            <w:tcW w:w="507" w:type="pct"/>
            <w:gridSpan w:val="2"/>
          </w:tcPr>
          <w:p w:rsidR="00A25ADD" w:rsidRPr="003A77A7" w:rsidRDefault="00A25ADD" w:rsidP="005F4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A25ADD" w:rsidRPr="00912D57" w:rsidRDefault="00A25ADD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5ADD" w:rsidRPr="00912D57" w:rsidTr="00B45999">
        <w:trPr>
          <w:trHeight w:val="257"/>
        </w:trPr>
        <w:tc>
          <w:tcPr>
            <w:tcW w:w="474" w:type="pct"/>
            <w:tcBorders>
              <w:bottom w:val="single" w:sz="4" w:space="0" w:color="auto"/>
              <w:right w:val="single" w:sz="4" w:space="0" w:color="auto"/>
            </w:tcBorders>
          </w:tcPr>
          <w:p w:rsidR="00A25ADD" w:rsidRPr="00912D57" w:rsidRDefault="00A25ADD" w:rsidP="00CF3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5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DD" w:rsidRPr="003A77A7" w:rsidRDefault="00A25ADD" w:rsidP="00921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77A7">
              <w:rPr>
                <w:rFonts w:ascii="Times New Roman" w:hAnsi="Times New Roman" w:cs="Times New Roman"/>
                <w:sz w:val="24"/>
                <w:szCs w:val="24"/>
              </w:rPr>
              <w:t>Состав слова. Разбор слов по составу.</w:t>
            </w:r>
          </w:p>
        </w:tc>
        <w:tc>
          <w:tcPr>
            <w:tcW w:w="50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DD" w:rsidRPr="003A77A7" w:rsidRDefault="00A25ADD" w:rsidP="00921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  <w:tcBorders>
              <w:left w:val="single" w:sz="4" w:space="0" w:color="auto"/>
              <w:bottom w:val="single" w:sz="4" w:space="0" w:color="auto"/>
            </w:tcBorders>
          </w:tcPr>
          <w:p w:rsidR="00A25ADD" w:rsidRPr="00912D57" w:rsidRDefault="00A25ADD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5ADD" w:rsidRPr="00912D57" w:rsidTr="00B45999">
        <w:trPr>
          <w:trHeight w:val="262"/>
        </w:trPr>
        <w:tc>
          <w:tcPr>
            <w:tcW w:w="474" w:type="pct"/>
            <w:tcBorders>
              <w:bottom w:val="single" w:sz="4" w:space="0" w:color="auto"/>
              <w:right w:val="single" w:sz="4" w:space="0" w:color="auto"/>
            </w:tcBorders>
          </w:tcPr>
          <w:p w:rsidR="00A25ADD" w:rsidRPr="00912D57" w:rsidRDefault="00A25ADD" w:rsidP="00CF3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534" w:type="pct"/>
            <w:tcBorders>
              <w:bottom w:val="single" w:sz="4" w:space="0" w:color="auto"/>
              <w:right w:val="single" w:sz="4" w:space="0" w:color="auto"/>
            </w:tcBorders>
          </w:tcPr>
          <w:p w:rsidR="00A25ADD" w:rsidRPr="003A77A7" w:rsidRDefault="00A25ADD" w:rsidP="00921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77A7">
              <w:rPr>
                <w:rFonts w:ascii="Times New Roman" w:hAnsi="Times New Roman" w:cs="Times New Roman"/>
                <w:sz w:val="24"/>
                <w:szCs w:val="24"/>
              </w:rPr>
              <w:t>Образование новых слов с помощью приставок.</w:t>
            </w:r>
          </w:p>
        </w:tc>
        <w:tc>
          <w:tcPr>
            <w:tcW w:w="50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DD" w:rsidRPr="003A77A7" w:rsidRDefault="00A25ADD" w:rsidP="00921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  <w:tcBorders>
              <w:left w:val="single" w:sz="4" w:space="0" w:color="auto"/>
              <w:bottom w:val="single" w:sz="4" w:space="0" w:color="auto"/>
            </w:tcBorders>
          </w:tcPr>
          <w:p w:rsidR="00A25ADD" w:rsidRPr="00912D57" w:rsidRDefault="00A25ADD" w:rsidP="003819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5ADD" w:rsidRPr="00912D57" w:rsidTr="00B45999">
        <w:trPr>
          <w:trHeight w:val="251"/>
        </w:trPr>
        <w:tc>
          <w:tcPr>
            <w:tcW w:w="474" w:type="pct"/>
          </w:tcPr>
          <w:p w:rsidR="00A25ADD" w:rsidRPr="00912D57" w:rsidRDefault="00A25ADD" w:rsidP="00CF3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536" w:type="pct"/>
            <w:gridSpan w:val="2"/>
            <w:tcBorders>
              <w:right w:val="single" w:sz="4" w:space="0" w:color="auto"/>
            </w:tcBorders>
          </w:tcPr>
          <w:p w:rsidR="00A25ADD" w:rsidRPr="003A77A7" w:rsidRDefault="00A25ADD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77A7">
              <w:rPr>
                <w:rFonts w:ascii="Times New Roman" w:hAnsi="Times New Roman" w:cs="Times New Roman"/>
                <w:sz w:val="24"/>
                <w:szCs w:val="24"/>
              </w:rPr>
              <w:t>Образование новых слов с помощью приставок.</w:t>
            </w: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</w:tcPr>
          <w:p w:rsidR="00A25ADD" w:rsidRPr="00912D57" w:rsidRDefault="00A25ADD" w:rsidP="005F1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  <w:tcBorders>
              <w:left w:val="single" w:sz="4" w:space="0" w:color="auto"/>
            </w:tcBorders>
          </w:tcPr>
          <w:p w:rsidR="00A25ADD" w:rsidRPr="00912D57" w:rsidRDefault="00A25ADD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5ADD" w:rsidRPr="00912D57" w:rsidTr="00B45999">
        <w:trPr>
          <w:trHeight w:val="78"/>
        </w:trPr>
        <w:tc>
          <w:tcPr>
            <w:tcW w:w="474" w:type="pct"/>
          </w:tcPr>
          <w:p w:rsidR="00A25ADD" w:rsidRPr="00912D57" w:rsidRDefault="00A25ADD" w:rsidP="00CF3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536" w:type="pct"/>
            <w:gridSpan w:val="2"/>
          </w:tcPr>
          <w:p w:rsidR="00A25ADD" w:rsidRPr="003A77A7" w:rsidRDefault="00A25ADD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77A7">
              <w:rPr>
                <w:rFonts w:ascii="Times New Roman" w:hAnsi="Times New Roman" w:cs="Times New Roman"/>
                <w:sz w:val="24"/>
                <w:szCs w:val="24"/>
              </w:rPr>
              <w:t>Разделительный твёрдый знак.</w:t>
            </w:r>
          </w:p>
        </w:tc>
        <w:tc>
          <w:tcPr>
            <w:tcW w:w="505" w:type="pct"/>
          </w:tcPr>
          <w:p w:rsidR="00A25ADD" w:rsidRPr="00912D57" w:rsidRDefault="00A25ADD" w:rsidP="005F1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A25ADD" w:rsidRPr="00912D57" w:rsidRDefault="00A25ADD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5ADD" w:rsidRPr="00912D57" w:rsidTr="00B45999">
        <w:trPr>
          <w:trHeight w:val="281"/>
        </w:trPr>
        <w:tc>
          <w:tcPr>
            <w:tcW w:w="474" w:type="pct"/>
          </w:tcPr>
          <w:p w:rsidR="00A25ADD" w:rsidRPr="00912D57" w:rsidRDefault="00A25ADD" w:rsidP="00CF3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536" w:type="pct"/>
            <w:gridSpan w:val="2"/>
          </w:tcPr>
          <w:p w:rsidR="00A25ADD" w:rsidRPr="003A77A7" w:rsidRDefault="00A25ADD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77A7">
              <w:rPr>
                <w:rFonts w:ascii="Times New Roman" w:hAnsi="Times New Roman" w:cs="Times New Roman"/>
                <w:sz w:val="24"/>
                <w:szCs w:val="24"/>
              </w:rPr>
              <w:t>Разделительный мягкий знак.</w:t>
            </w:r>
          </w:p>
        </w:tc>
        <w:tc>
          <w:tcPr>
            <w:tcW w:w="505" w:type="pct"/>
          </w:tcPr>
          <w:p w:rsidR="00A25ADD" w:rsidRPr="00912D57" w:rsidRDefault="00A25ADD" w:rsidP="005F1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A25ADD" w:rsidRPr="00912D57" w:rsidRDefault="00A25ADD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5ADD" w:rsidRPr="00912D57" w:rsidTr="00B45999">
        <w:trPr>
          <w:trHeight w:val="271"/>
        </w:trPr>
        <w:tc>
          <w:tcPr>
            <w:tcW w:w="474" w:type="pct"/>
          </w:tcPr>
          <w:p w:rsidR="00A25ADD" w:rsidRPr="00912D57" w:rsidRDefault="00A25ADD" w:rsidP="00CF3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3536" w:type="pct"/>
            <w:gridSpan w:val="2"/>
          </w:tcPr>
          <w:p w:rsidR="00A25ADD" w:rsidRPr="003A77A7" w:rsidRDefault="00A25ADD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77A7">
              <w:rPr>
                <w:rFonts w:ascii="Times New Roman" w:hAnsi="Times New Roman" w:cs="Times New Roman"/>
                <w:sz w:val="24"/>
                <w:szCs w:val="24"/>
              </w:rPr>
              <w:t>Разделительный твёрдый и мягкий знаки.</w:t>
            </w:r>
          </w:p>
        </w:tc>
        <w:tc>
          <w:tcPr>
            <w:tcW w:w="505" w:type="pct"/>
          </w:tcPr>
          <w:p w:rsidR="00A25ADD" w:rsidRPr="00912D57" w:rsidRDefault="00A25ADD" w:rsidP="005F1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A25ADD" w:rsidRPr="00912D57" w:rsidRDefault="00A25ADD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5ADD" w:rsidRPr="00912D57" w:rsidTr="00B45999">
        <w:trPr>
          <w:trHeight w:val="261"/>
        </w:trPr>
        <w:tc>
          <w:tcPr>
            <w:tcW w:w="474" w:type="pct"/>
          </w:tcPr>
          <w:p w:rsidR="00A25ADD" w:rsidRPr="00912D57" w:rsidRDefault="00A25ADD" w:rsidP="00CF3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536" w:type="pct"/>
            <w:gridSpan w:val="2"/>
          </w:tcPr>
          <w:p w:rsidR="00A25ADD" w:rsidRPr="00912D57" w:rsidRDefault="00A25ADD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«Кукушка» по теме « Правописание приставок и предлогов»</w:t>
            </w:r>
          </w:p>
        </w:tc>
        <w:tc>
          <w:tcPr>
            <w:tcW w:w="505" w:type="pct"/>
          </w:tcPr>
          <w:p w:rsidR="00A25ADD" w:rsidRPr="00912D57" w:rsidRDefault="00A25ADD" w:rsidP="005F1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A25ADD" w:rsidRPr="00912D57" w:rsidRDefault="00A25ADD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5ADD" w:rsidRPr="00912D57" w:rsidTr="00B45999">
        <w:trPr>
          <w:trHeight w:val="251"/>
        </w:trPr>
        <w:tc>
          <w:tcPr>
            <w:tcW w:w="474" w:type="pct"/>
          </w:tcPr>
          <w:p w:rsidR="00A25ADD" w:rsidRPr="00912D57" w:rsidRDefault="00A25ADD" w:rsidP="00CF3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536" w:type="pct"/>
            <w:gridSpan w:val="2"/>
          </w:tcPr>
          <w:p w:rsidR="00A25ADD" w:rsidRPr="00912D57" w:rsidRDefault="00A25ADD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Образование новых слов с помощью суффиксов. </w:t>
            </w:r>
          </w:p>
        </w:tc>
        <w:tc>
          <w:tcPr>
            <w:tcW w:w="505" w:type="pct"/>
          </w:tcPr>
          <w:p w:rsidR="00A25ADD" w:rsidRPr="00912D57" w:rsidRDefault="00A25ADD" w:rsidP="005F1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A25ADD" w:rsidRPr="00912D57" w:rsidRDefault="00A25ADD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5ADD" w:rsidRPr="00912D57" w:rsidTr="00B45999">
        <w:trPr>
          <w:trHeight w:val="114"/>
        </w:trPr>
        <w:tc>
          <w:tcPr>
            <w:tcW w:w="474" w:type="pct"/>
          </w:tcPr>
          <w:p w:rsidR="00A25ADD" w:rsidRPr="00912D57" w:rsidRDefault="00A25ADD" w:rsidP="00CF3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536" w:type="pct"/>
            <w:gridSpan w:val="2"/>
          </w:tcPr>
          <w:p w:rsidR="00A25ADD" w:rsidRPr="00912D57" w:rsidRDefault="00A25ADD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суффиксов – </w:t>
            </w:r>
            <w:proofErr w:type="spellStart"/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ик</w:t>
            </w:r>
            <w:proofErr w:type="spellEnd"/>
            <w:r w:rsidRPr="00912D57">
              <w:rPr>
                <w:rFonts w:ascii="Times New Roman" w:hAnsi="Times New Roman" w:cs="Times New Roman"/>
                <w:sz w:val="24"/>
                <w:szCs w:val="24"/>
              </w:rPr>
              <w:t xml:space="preserve">, - </w:t>
            </w:r>
            <w:proofErr w:type="spellStart"/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ек</w:t>
            </w:r>
            <w:proofErr w:type="spellEnd"/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5" w:type="pct"/>
          </w:tcPr>
          <w:p w:rsidR="00A25ADD" w:rsidRPr="00912D57" w:rsidRDefault="00A25ADD" w:rsidP="005F1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A25ADD" w:rsidRPr="00912D57" w:rsidRDefault="00A25ADD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5ADD" w:rsidRPr="00912D57" w:rsidTr="00B45999">
        <w:trPr>
          <w:trHeight w:val="132"/>
        </w:trPr>
        <w:tc>
          <w:tcPr>
            <w:tcW w:w="474" w:type="pct"/>
          </w:tcPr>
          <w:p w:rsidR="00A25ADD" w:rsidRPr="00912D57" w:rsidRDefault="00A25ADD" w:rsidP="00CF3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536" w:type="pct"/>
            <w:gridSpan w:val="2"/>
          </w:tcPr>
          <w:p w:rsidR="00A25ADD" w:rsidRPr="00912D57" w:rsidRDefault="00A25ADD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Однокоренные слова.</w:t>
            </w:r>
          </w:p>
        </w:tc>
        <w:tc>
          <w:tcPr>
            <w:tcW w:w="505" w:type="pct"/>
          </w:tcPr>
          <w:p w:rsidR="00A25ADD" w:rsidRPr="00912D57" w:rsidRDefault="00A25ADD" w:rsidP="005F1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A25ADD" w:rsidRPr="00912D57" w:rsidRDefault="00A25ADD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5ADD" w:rsidRPr="00912D57" w:rsidTr="00B45999">
        <w:trPr>
          <w:trHeight w:val="132"/>
        </w:trPr>
        <w:tc>
          <w:tcPr>
            <w:tcW w:w="474" w:type="pct"/>
          </w:tcPr>
          <w:p w:rsidR="00A25ADD" w:rsidRPr="00912D57" w:rsidRDefault="00A25ADD" w:rsidP="00CF3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536" w:type="pct"/>
            <w:gridSpan w:val="2"/>
          </w:tcPr>
          <w:p w:rsidR="00A25ADD" w:rsidRPr="00912D57" w:rsidRDefault="00A25ADD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гласных и согласных в </w:t>
            </w:r>
            <w:proofErr w:type="gramStart"/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505" w:type="pct"/>
          </w:tcPr>
          <w:p w:rsidR="00A25ADD" w:rsidRPr="00912D57" w:rsidRDefault="00A25ADD" w:rsidP="005F1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A25ADD" w:rsidRPr="00912D57" w:rsidRDefault="00A25ADD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5ADD" w:rsidRPr="00912D57" w:rsidTr="00B45999">
        <w:trPr>
          <w:trHeight w:val="132"/>
        </w:trPr>
        <w:tc>
          <w:tcPr>
            <w:tcW w:w="474" w:type="pct"/>
          </w:tcPr>
          <w:p w:rsidR="00A25ADD" w:rsidRPr="00912D57" w:rsidRDefault="00A25ADD" w:rsidP="00CF3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536" w:type="pct"/>
            <w:gridSpan w:val="2"/>
          </w:tcPr>
          <w:p w:rsidR="00A25ADD" w:rsidRPr="00912D57" w:rsidRDefault="00A25ADD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гласных в </w:t>
            </w:r>
            <w:proofErr w:type="gramStart"/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505" w:type="pct"/>
          </w:tcPr>
          <w:p w:rsidR="00A25ADD" w:rsidRPr="00912D57" w:rsidRDefault="00A25ADD" w:rsidP="005F1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A25ADD" w:rsidRPr="00912D57" w:rsidRDefault="00A25ADD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5ADD" w:rsidRPr="00912D57" w:rsidTr="00B45999">
        <w:trPr>
          <w:trHeight w:val="265"/>
        </w:trPr>
        <w:tc>
          <w:tcPr>
            <w:tcW w:w="474" w:type="pct"/>
          </w:tcPr>
          <w:p w:rsidR="00A25ADD" w:rsidRPr="00912D57" w:rsidRDefault="00A25ADD" w:rsidP="00CF3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536" w:type="pct"/>
            <w:gridSpan w:val="2"/>
          </w:tcPr>
          <w:p w:rsidR="00A25ADD" w:rsidRPr="00912D57" w:rsidRDefault="00A25ADD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согласных в </w:t>
            </w:r>
            <w:proofErr w:type="gramStart"/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505" w:type="pct"/>
          </w:tcPr>
          <w:p w:rsidR="00A25ADD" w:rsidRPr="00912D57" w:rsidRDefault="00A25ADD" w:rsidP="005F1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A25ADD" w:rsidRPr="00912D57" w:rsidRDefault="00A25ADD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5ADD" w:rsidRPr="00912D57" w:rsidTr="00B45999">
        <w:trPr>
          <w:trHeight w:val="284"/>
        </w:trPr>
        <w:tc>
          <w:tcPr>
            <w:tcW w:w="474" w:type="pct"/>
          </w:tcPr>
          <w:p w:rsidR="00A25ADD" w:rsidRPr="00912D57" w:rsidRDefault="00A25ADD" w:rsidP="00CF3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536" w:type="pct"/>
            <w:gridSpan w:val="2"/>
          </w:tcPr>
          <w:p w:rsidR="00A25ADD" w:rsidRPr="00912D57" w:rsidRDefault="00A25ADD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 xml:space="preserve">Удвоенные согласные в </w:t>
            </w:r>
            <w:proofErr w:type="gramStart"/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912D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05" w:type="pct"/>
          </w:tcPr>
          <w:p w:rsidR="00A25ADD" w:rsidRPr="00912D57" w:rsidRDefault="00A25ADD" w:rsidP="005F1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A25ADD" w:rsidRPr="00912D57" w:rsidRDefault="00A25ADD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5ADD" w:rsidRPr="00912D57" w:rsidTr="00B45999">
        <w:trPr>
          <w:trHeight w:val="284"/>
        </w:trPr>
        <w:tc>
          <w:tcPr>
            <w:tcW w:w="474" w:type="pct"/>
          </w:tcPr>
          <w:p w:rsidR="00A25ADD" w:rsidRPr="00912D57" w:rsidRDefault="00A25ADD" w:rsidP="00CF3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536" w:type="pct"/>
            <w:gridSpan w:val="2"/>
          </w:tcPr>
          <w:p w:rsidR="00A25ADD" w:rsidRPr="00912D57" w:rsidRDefault="00A25ADD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Обучающее изложение на основе зрительного восприятия текста по коллективно составленному плану.</w:t>
            </w:r>
          </w:p>
        </w:tc>
        <w:tc>
          <w:tcPr>
            <w:tcW w:w="505" w:type="pct"/>
          </w:tcPr>
          <w:p w:rsidR="00A25ADD" w:rsidRPr="00912D57" w:rsidRDefault="00A25ADD" w:rsidP="005F1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A25ADD" w:rsidRPr="00912D57" w:rsidRDefault="00A25ADD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5ADD" w:rsidRPr="00912D57" w:rsidTr="00B45999">
        <w:trPr>
          <w:trHeight w:val="235"/>
        </w:trPr>
        <w:tc>
          <w:tcPr>
            <w:tcW w:w="474" w:type="pct"/>
          </w:tcPr>
          <w:p w:rsidR="00A25ADD" w:rsidRPr="00912D57" w:rsidRDefault="00A25ADD" w:rsidP="00CF3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536" w:type="pct"/>
            <w:gridSpan w:val="2"/>
          </w:tcPr>
          <w:p w:rsidR="00A25ADD" w:rsidRPr="00912D57" w:rsidRDefault="00A25ADD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слов с орфограммами корня. </w:t>
            </w:r>
          </w:p>
        </w:tc>
        <w:tc>
          <w:tcPr>
            <w:tcW w:w="505" w:type="pct"/>
          </w:tcPr>
          <w:p w:rsidR="00A25ADD" w:rsidRPr="00912D57" w:rsidRDefault="00A25ADD" w:rsidP="005F1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A25ADD" w:rsidRPr="00912D57" w:rsidRDefault="00A25ADD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5ADD" w:rsidRPr="00912D57" w:rsidTr="00B45999">
        <w:trPr>
          <w:trHeight w:val="235"/>
        </w:trPr>
        <w:tc>
          <w:tcPr>
            <w:tcW w:w="474" w:type="pct"/>
          </w:tcPr>
          <w:p w:rsidR="00A25ADD" w:rsidRPr="00912D57" w:rsidRDefault="00A25ADD" w:rsidP="00CF3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536" w:type="pct"/>
            <w:gridSpan w:val="2"/>
          </w:tcPr>
          <w:p w:rsidR="00A25ADD" w:rsidRPr="00912D57" w:rsidRDefault="00A25ADD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Однокоренные слова и формы слова</w:t>
            </w:r>
          </w:p>
        </w:tc>
        <w:tc>
          <w:tcPr>
            <w:tcW w:w="505" w:type="pct"/>
          </w:tcPr>
          <w:p w:rsidR="00A25ADD" w:rsidRPr="00912D57" w:rsidRDefault="00A25ADD" w:rsidP="005F1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A25ADD" w:rsidRPr="00912D57" w:rsidRDefault="00A25ADD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5ADD" w:rsidRPr="00912D57" w:rsidTr="00B45999">
        <w:trPr>
          <w:trHeight w:val="235"/>
        </w:trPr>
        <w:tc>
          <w:tcPr>
            <w:tcW w:w="474" w:type="pct"/>
          </w:tcPr>
          <w:p w:rsidR="00A25ADD" w:rsidRPr="00912D57" w:rsidRDefault="00A25ADD" w:rsidP="00CF3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536" w:type="pct"/>
            <w:gridSpan w:val="2"/>
          </w:tcPr>
          <w:p w:rsidR="00A25ADD" w:rsidRPr="00912D57" w:rsidRDefault="00A25ADD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Правописание соединительных гласных в сложных словах.</w:t>
            </w:r>
          </w:p>
        </w:tc>
        <w:tc>
          <w:tcPr>
            <w:tcW w:w="505" w:type="pct"/>
          </w:tcPr>
          <w:p w:rsidR="00A25ADD" w:rsidRPr="00912D57" w:rsidRDefault="00A25ADD" w:rsidP="005F1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A25ADD" w:rsidRPr="00912D57" w:rsidRDefault="00A25ADD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5ADD" w:rsidRPr="00912D57" w:rsidTr="00B45999">
        <w:trPr>
          <w:trHeight w:val="97"/>
        </w:trPr>
        <w:tc>
          <w:tcPr>
            <w:tcW w:w="474" w:type="pct"/>
          </w:tcPr>
          <w:p w:rsidR="00A25ADD" w:rsidRPr="00912D57" w:rsidRDefault="00A25ADD" w:rsidP="00CF3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536" w:type="pct"/>
            <w:gridSpan w:val="2"/>
          </w:tcPr>
          <w:p w:rsidR="00A25ADD" w:rsidRPr="00912D57" w:rsidRDefault="00A25ADD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Развитие речи. Обучающее сочинение на тему « Первый снег».</w:t>
            </w:r>
            <w:r w:rsidRPr="00912D5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505" w:type="pct"/>
          </w:tcPr>
          <w:p w:rsidR="00A25ADD" w:rsidRPr="00912D57" w:rsidRDefault="00A25ADD" w:rsidP="005F1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A25ADD" w:rsidRPr="00912D57" w:rsidRDefault="00A25ADD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5ADD" w:rsidRPr="00912D57" w:rsidTr="00B45999">
        <w:trPr>
          <w:trHeight w:val="78"/>
        </w:trPr>
        <w:tc>
          <w:tcPr>
            <w:tcW w:w="474" w:type="pct"/>
          </w:tcPr>
          <w:p w:rsidR="00A25ADD" w:rsidRPr="00912D57" w:rsidRDefault="00A25ADD" w:rsidP="00CF3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536" w:type="pct"/>
            <w:gridSpan w:val="2"/>
          </w:tcPr>
          <w:p w:rsidR="00A25ADD" w:rsidRPr="00912D57" w:rsidRDefault="00A25ADD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Повторение изученных орфограмм.</w:t>
            </w:r>
          </w:p>
        </w:tc>
        <w:tc>
          <w:tcPr>
            <w:tcW w:w="505" w:type="pct"/>
          </w:tcPr>
          <w:p w:rsidR="00A25ADD" w:rsidRPr="00912D57" w:rsidRDefault="00A25ADD" w:rsidP="005F1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A25ADD" w:rsidRPr="00912D57" w:rsidRDefault="00A25ADD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5ADD" w:rsidRPr="00912D57" w:rsidTr="00B45999">
        <w:trPr>
          <w:trHeight w:val="279"/>
        </w:trPr>
        <w:tc>
          <w:tcPr>
            <w:tcW w:w="474" w:type="pct"/>
          </w:tcPr>
          <w:p w:rsidR="00A25ADD" w:rsidRPr="00912D57" w:rsidRDefault="00A25ADD" w:rsidP="00CF3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536" w:type="pct"/>
            <w:gridSpan w:val="2"/>
          </w:tcPr>
          <w:p w:rsidR="00A25ADD" w:rsidRPr="00912D57" w:rsidRDefault="00A25ADD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 xml:space="preserve">«Проверь себя». Систематизация знаний о составе слова. </w:t>
            </w:r>
          </w:p>
        </w:tc>
        <w:tc>
          <w:tcPr>
            <w:tcW w:w="505" w:type="pct"/>
          </w:tcPr>
          <w:p w:rsidR="00A25ADD" w:rsidRPr="00912D57" w:rsidRDefault="00A25ADD" w:rsidP="005F1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A25ADD" w:rsidRPr="00912D57" w:rsidRDefault="00A25ADD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5ADD" w:rsidRPr="00912D57" w:rsidTr="00B45999">
        <w:trPr>
          <w:trHeight w:val="279"/>
        </w:trPr>
        <w:tc>
          <w:tcPr>
            <w:tcW w:w="474" w:type="pct"/>
          </w:tcPr>
          <w:p w:rsidR="00A25ADD" w:rsidRPr="00912D57" w:rsidRDefault="00A25ADD" w:rsidP="00CF3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3536" w:type="pct"/>
            <w:gridSpan w:val="2"/>
          </w:tcPr>
          <w:p w:rsidR="00A25ADD" w:rsidRPr="00912D57" w:rsidRDefault="00A25ADD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«Беда» по теме «Состав слова»</w:t>
            </w:r>
          </w:p>
        </w:tc>
        <w:tc>
          <w:tcPr>
            <w:tcW w:w="505" w:type="pct"/>
          </w:tcPr>
          <w:p w:rsidR="00A25ADD" w:rsidRPr="00912D57" w:rsidRDefault="00A25ADD" w:rsidP="005F1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A25ADD" w:rsidRPr="00912D57" w:rsidRDefault="00A25ADD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5ADD" w:rsidRPr="00912D57" w:rsidTr="00B45999">
        <w:trPr>
          <w:trHeight w:val="283"/>
        </w:trPr>
        <w:tc>
          <w:tcPr>
            <w:tcW w:w="474" w:type="pct"/>
          </w:tcPr>
          <w:p w:rsidR="00A25ADD" w:rsidRPr="00912D57" w:rsidRDefault="00A25ADD" w:rsidP="00CF3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536" w:type="pct"/>
            <w:gridSpan w:val="2"/>
          </w:tcPr>
          <w:p w:rsidR="00A25ADD" w:rsidRPr="00912D57" w:rsidRDefault="00A25ADD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Анализ контрольного диктанта. Повторение основных орфограмм корня.</w:t>
            </w:r>
          </w:p>
        </w:tc>
        <w:tc>
          <w:tcPr>
            <w:tcW w:w="505" w:type="pct"/>
          </w:tcPr>
          <w:p w:rsidR="00A25ADD" w:rsidRPr="00912D57" w:rsidRDefault="00A25ADD" w:rsidP="005F1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A25ADD" w:rsidRPr="00912D57" w:rsidRDefault="00A25ADD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5ADD" w:rsidRPr="00912D57" w:rsidTr="00CF6A91">
        <w:trPr>
          <w:trHeight w:val="254"/>
        </w:trPr>
        <w:tc>
          <w:tcPr>
            <w:tcW w:w="474" w:type="pct"/>
            <w:tcBorders>
              <w:bottom w:val="single" w:sz="4" w:space="0" w:color="auto"/>
            </w:tcBorders>
          </w:tcPr>
          <w:p w:rsidR="00A25ADD" w:rsidRPr="00912D57" w:rsidRDefault="00A25ADD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gridSpan w:val="2"/>
            <w:tcBorders>
              <w:bottom w:val="single" w:sz="4" w:space="0" w:color="auto"/>
            </w:tcBorders>
          </w:tcPr>
          <w:p w:rsidR="00A25ADD" w:rsidRPr="00912D57" w:rsidRDefault="00A25ADD" w:rsidP="000C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СЛОВО КАК ЧАСТЬ РЕЧИ</w:t>
            </w:r>
            <w:r w:rsidRPr="00912D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CF6A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76 ч</w:t>
            </w:r>
          </w:p>
        </w:tc>
        <w:tc>
          <w:tcPr>
            <w:tcW w:w="505" w:type="pct"/>
            <w:tcBorders>
              <w:bottom w:val="single" w:sz="4" w:space="0" w:color="auto"/>
            </w:tcBorders>
          </w:tcPr>
          <w:p w:rsidR="00A25ADD" w:rsidRPr="00912D57" w:rsidRDefault="00A25ADD" w:rsidP="005F1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  <w:tcBorders>
              <w:bottom w:val="single" w:sz="4" w:space="0" w:color="auto"/>
            </w:tcBorders>
          </w:tcPr>
          <w:p w:rsidR="00A25ADD" w:rsidRPr="00912D57" w:rsidRDefault="00A25ADD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6A91" w:rsidRPr="00912D57" w:rsidTr="00CF6A91">
        <w:trPr>
          <w:trHeight w:val="237"/>
        </w:trPr>
        <w:tc>
          <w:tcPr>
            <w:tcW w:w="4010" w:type="pct"/>
            <w:gridSpan w:val="3"/>
            <w:tcBorders>
              <w:top w:val="single" w:sz="4" w:space="0" w:color="auto"/>
            </w:tcBorders>
          </w:tcPr>
          <w:p w:rsidR="00CF6A91" w:rsidRPr="00CF6A91" w:rsidRDefault="00CF6A91" w:rsidP="00CF6A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A91">
              <w:rPr>
                <w:rFonts w:ascii="Times New Roman" w:hAnsi="Times New Roman" w:cs="Times New Roman"/>
                <w:sz w:val="24"/>
                <w:szCs w:val="24"/>
              </w:rPr>
              <w:t>Целостное представление о частях речи. Их роль в предложении.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6ч.</w:t>
            </w:r>
          </w:p>
        </w:tc>
        <w:tc>
          <w:tcPr>
            <w:tcW w:w="505" w:type="pct"/>
            <w:tcBorders>
              <w:top w:val="single" w:sz="4" w:space="0" w:color="auto"/>
            </w:tcBorders>
          </w:tcPr>
          <w:p w:rsidR="00CF6A91" w:rsidRPr="00912D57" w:rsidRDefault="00CF6A91" w:rsidP="005F1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  <w:tcBorders>
              <w:top w:val="single" w:sz="4" w:space="0" w:color="auto"/>
            </w:tcBorders>
          </w:tcPr>
          <w:p w:rsidR="00CF6A91" w:rsidRPr="00912D57" w:rsidRDefault="00CF6A91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15A3" w:rsidRPr="00912D57" w:rsidTr="00B45999">
        <w:trPr>
          <w:trHeight w:val="260"/>
        </w:trPr>
        <w:tc>
          <w:tcPr>
            <w:tcW w:w="474" w:type="pct"/>
            <w:tcBorders>
              <w:right w:val="single" w:sz="4" w:space="0" w:color="auto"/>
            </w:tcBorders>
          </w:tcPr>
          <w:p w:rsidR="007815A3" w:rsidRPr="00912D57" w:rsidRDefault="007815A3" w:rsidP="00CF3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3536" w:type="pct"/>
            <w:gridSpan w:val="2"/>
            <w:tcBorders>
              <w:left w:val="single" w:sz="4" w:space="0" w:color="auto"/>
            </w:tcBorders>
          </w:tcPr>
          <w:p w:rsidR="007815A3" w:rsidRPr="00912D57" w:rsidRDefault="007815A3" w:rsidP="00921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Различие и общность частей речи.</w:t>
            </w:r>
          </w:p>
        </w:tc>
        <w:tc>
          <w:tcPr>
            <w:tcW w:w="505" w:type="pct"/>
          </w:tcPr>
          <w:p w:rsidR="007815A3" w:rsidRPr="00912D57" w:rsidRDefault="007815A3" w:rsidP="00921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7815A3" w:rsidRPr="00912D57" w:rsidRDefault="007815A3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15A3" w:rsidRPr="00912D57" w:rsidTr="00B45999">
        <w:trPr>
          <w:trHeight w:val="283"/>
        </w:trPr>
        <w:tc>
          <w:tcPr>
            <w:tcW w:w="474" w:type="pct"/>
            <w:tcBorders>
              <w:right w:val="single" w:sz="4" w:space="0" w:color="auto"/>
            </w:tcBorders>
          </w:tcPr>
          <w:p w:rsidR="007815A3" w:rsidRPr="00912D57" w:rsidRDefault="007815A3" w:rsidP="00CF3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3536" w:type="pct"/>
            <w:gridSpan w:val="2"/>
            <w:tcBorders>
              <w:right w:val="single" w:sz="4" w:space="0" w:color="auto"/>
            </w:tcBorders>
          </w:tcPr>
          <w:p w:rsidR="007815A3" w:rsidRPr="00912D57" w:rsidRDefault="007815A3" w:rsidP="00CF3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Грамматическое значение частей речи.</w:t>
            </w: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</w:tcPr>
          <w:p w:rsidR="007815A3" w:rsidRPr="00912D57" w:rsidRDefault="007815A3" w:rsidP="00921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  <w:tcBorders>
              <w:left w:val="single" w:sz="4" w:space="0" w:color="auto"/>
            </w:tcBorders>
          </w:tcPr>
          <w:p w:rsidR="007815A3" w:rsidRPr="00912D57" w:rsidRDefault="007815A3" w:rsidP="003819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15A3" w:rsidRPr="00912D57" w:rsidTr="00B45999">
        <w:trPr>
          <w:trHeight w:val="237"/>
        </w:trPr>
        <w:tc>
          <w:tcPr>
            <w:tcW w:w="474" w:type="pct"/>
          </w:tcPr>
          <w:p w:rsidR="007815A3" w:rsidRPr="00912D57" w:rsidRDefault="007815A3" w:rsidP="00CF3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534" w:type="pct"/>
            <w:tcBorders>
              <w:right w:val="single" w:sz="4" w:space="0" w:color="auto"/>
            </w:tcBorders>
          </w:tcPr>
          <w:p w:rsidR="007815A3" w:rsidRPr="00912D57" w:rsidRDefault="007815A3" w:rsidP="00CF3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Распределение слов по частям речи.</w:t>
            </w:r>
          </w:p>
        </w:tc>
        <w:tc>
          <w:tcPr>
            <w:tcW w:w="50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815A3" w:rsidRPr="00912D57" w:rsidRDefault="007815A3" w:rsidP="005F1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  <w:tcBorders>
              <w:left w:val="single" w:sz="4" w:space="0" w:color="auto"/>
            </w:tcBorders>
          </w:tcPr>
          <w:p w:rsidR="007815A3" w:rsidRPr="00912D57" w:rsidRDefault="007815A3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15A3" w:rsidRPr="00912D57" w:rsidTr="00B45999">
        <w:trPr>
          <w:trHeight w:val="242"/>
        </w:trPr>
        <w:tc>
          <w:tcPr>
            <w:tcW w:w="474" w:type="pct"/>
          </w:tcPr>
          <w:p w:rsidR="007815A3" w:rsidRPr="00912D57" w:rsidRDefault="007815A3" w:rsidP="00CF3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534" w:type="pct"/>
            <w:tcBorders>
              <w:right w:val="single" w:sz="4" w:space="0" w:color="auto"/>
            </w:tcBorders>
          </w:tcPr>
          <w:p w:rsidR="007815A3" w:rsidRPr="00912D57" w:rsidRDefault="007815A3" w:rsidP="00CF3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Роль частей речи в предложении</w:t>
            </w:r>
          </w:p>
        </w:tc>
        <w:tc>
          <w:tcPr>
            <w:tcW w:w="507" w:type="pct"/>
            <w:gridSpan w:val="2"/>
            <w:tcBorders>
              <w:left w:val="single" w:sz="4" w:space="0" w:color="auto"/>
            </w:tcBorders>
          </w:tcPr>
          <w:p w:rsidR="007815A3" w:rsidRPr="00912D57" w:rsidRDefault="007815A3" w:rsidP="005F1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7815A3" w:rsidRPr="00912D57" w:rsidRDefault="007815A3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15A3" w:rsidRPr="00912D57" w:rsidTr="00B45999">
        <w:trPr>
          <w:trHeight w:val="303"/>
        </w:trPr>
        <w:tc>
          <w:tcPr>
            <w:tcW w:w="474" w:type="pct"/>
            <w:tcBorders>
              <w:bottom w:val="nil"/>
            </w:tcBorders>
          </w:tcPr>
          <w:p w:rsidR="007815A3" w:rsidRPr="00912D57" w:rsidRDefault="007815A3" w:rsidP="00CF3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534" w:type="pct"/>
            <w:tcBorders>
              <w:bottom w:val="nil"/>
            </w:tcBorders>
          </w:tcPr>
          <w:p w:rsidR="007815A3" w:rsidRPr="00912D57" w:rsidRDefault="007815A3" w:rsidP="00CF3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Проверь себя. Систематизация знаний о частях речи</w:t>
            </w:r>
          </w:p>
        </w:tc>
        <w:tc>
          <w:tcPr>
            <w:tcW w:w="507" w:type="pct"/>
            <w:gridSpan w:val="2"/>
            <w:tcBorders>
              <w:bottom w:val="nil"/>
            </w:tcBorders>
          </w:tcPr>
          <w:p w:rsidR="007815A3" w:rsidRPr="00912D57" w:rsidRDefault="007815A3" w:rsidP="005F1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  <w:tcBorders>
              <w:bottom w:val="nil"/>
            </w:tcBorders>
          </w:tcPr>
          <w:p w:rsidR="007815A3" w:rsidRPr="00912D57" w:rsidRDefault="007815A3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15A3" w:rsidRPr="00912D57" w:rsidTr="00B45999">
        <w:trPr>
          <w:trHeight w:val="303"/>
        </w:trPr>
        <w:tc>
          <w:tcPr>
            <w:tcW w:w="474" w:type="pct"/>
            <w:tcBorders>
              <w:bottom w:val="nil"/>
            </w:tcBorders>
          </w:tcPr>
          <w:p w:rsidR="007815A3" w:rsidRPr="00912D57" w:rsidRDefault="007815A3" w:rsidP="00CF3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534" w:type="pct"/>
            <w:tcBorders>
              <w:bottom w:val="nil"/>
            </w:tcBorders>
          </w:tcPr>
          <w:p w:rsidR="007815A3" w:rsidRPr="007815A3" w:rsidRDefault="007815A3" w:rsidP="002666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5A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«В тундре»</w:t>
            </w:r>
          </w:p>
        </w:tc>
        <w:tc>
          <w:tcPr>
            <w:tcW w:w="507" w:type="pct"/>
            <w:gridSpan w:val="2"/>
            <w:tcBorders>
              <w:bottom w:val="nil"/>
            </w:tcBorders>
          </w:tcPr>
          <w:p w:rsidR="007815A3" w:rsidRPr="00912D57" w:rsidRDefault="007815A3" w:rsidP="005F1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  <w:tcBorders>
              <w:bottom w:val="nil"/>
            </w:tcBorders>
          </w:tcPr>
          <w:p w:rsidR="007815A3" w:rsidRPr="00912D57" w:rsidRDefault="007815A3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15A3" w:rsidRPr="00912D57" w:rsidTr="007815A3">
        <w:trPr>
          <w:trHeight w:val="137"/>
        </w:trPr>
        <w:tc>
          <w:tcPr>
            <w:tcW w:w="5000" w:type="pct"/>
            <w:gridSpan w:val="5"/>
            <w:tcBorders>
              <w:bottom w:val="single" w:sz="4" w:space="0" w:color="000000" w:themeColor="text1"/>
            </w:tcBorders>
          </w:tcPr>
          <w:p w:rsidR="007815A3" w:rsidRPr="00912D57" w:rsidRDefault="007815A3" w:rsidP="007815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i/>
                <w:sz w:val="24"/>
                <w:szCs w:val="24"/>
              </w:rPr>
              <w:t>Имя существительное-23ч.</w:t>
            </w:r>
          </w:p>
        </w:tc>
      </w:tr>
      <w:tr w:rsidR="007815A3" w:rsidRPr="00912D57" w:rsidTr="00B45999">
        <w:trPr>
          <w:trHeight w:val="145"/>
        </w:trPr>
        <w:tc>
          <w:tcPr>
            <w:tcW w:w="474" w:type="pct"/>
          </w:tcPr>
          <w:p w:rsidR="007815A3" w:rsidRPr="00912D57" w:rsidRDefault="007815A3" w:rsidP="00125A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3534" w:type="pct"/>
          </w:tcPr>
          <w:p w:rsidR="007815A3" w:rsidRPr="00912D57" w:rsidRDefault="007815A3" w:rsidP="00125A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Повторяем, что знаем. Общее значение предметности существительных, вопросы.</w:t>
            </w:r>
          </w:p>
        </w:tc>
        <w:tc>
          <w:tcPr>
            <w:tcW w:w="507" w:type="pct"/>
            <w:gridSpan w:val="2"/>
          </w:tcPr>
          <w:p w:rsidR="007815A3" w:rsidRPr="00912D57" w:rsidRDefault="007815A3" w:rsidP="005F1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7815A3" w:rsidRPr="00912D57" w:rsidRDefault="007815A3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15A3" w:rsidRPr="00912D57" w:rsidTr="00B45999">
        <w:trPr>
          <w:trHeight w:val="272"/>
        </w:trPr>
        <w:tc>
          <w:tcPr>
            <w:tcW w:w="474" w:type="pct"/>
          </w:tcPr>
          <w:p w:rsidR="007815A3" w:rsidRPr="00912D57" w:rsidRDefault="007815A3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3534" w:type="pct"/>
          </w:tcPr>
          <w:p w:rsidR="007815A3" w:rsidRPr="00912D57" w:rsidRDefault="007815A3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Число и род имён существительных</w:t>
            </w:r>
          </w:p>
        </w:tc>
        <w:tc>
          <w:tcPr>
            <w:tcW w:w="507" w:type="pct"/>
            <w:gridSpan w:val="2"/>
          </w:tcPr>
          <w:p w:rsidR="007815A3" w:rsidRPr="00912D57" w:rsidRDefault="007815A3" w:rsidP="005F1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7815A3" w:rsidRPr="00912D57" w:rsidRDefault="007815A3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15A3" w:rsidRPr="00912D57" w:rsidTr="00B45999">
        <w:trPr>
          <w:trHeight w:val="234"/>
        </w:trPr>
        <w:tc>
          <w:tcPr>
            <w:tcW w:w="474" w:type="pct"/>
          </w:tcPr>
          <w:p w:rsidR="007815A3" w:rsidRPr="00912D57" w:rsidRDefault="007815A3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3534" w:type="pct"/>
          </w:tcPr>
          <w:p w:rsidR="007815A3" w:rsidRPr="00912D57" w:rsidRDefault="007815A3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Алгоритм определения падежа имён существительных</w:t>
            </w:r>
          </w:p>
        </w:tc>
        <w:tc>
          <w:tcPr>
            <w:tcW w:w="507" w:type="pct"/>
            <w:gridSpan w:val="2"/>
          </w:tcPr>
          <w:p w:rsidR="007815A3" w:rsidRPr="00912D57" w:rsidRDefault="007815A3" w:rsidP="005F1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7815A3" w:rsidRPr="00912D57" w:rsidRDefault="007815A3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15A3" w:rsidRPr="00912D57" w:rsidTr="00B45999">
        <w:trPr>
          <w:trHeight w:val="257"/>
        </w:trPr>
        <w:tc>
          <w:tcPr>
            <w:tcW w:w="474" w:type="pct"/>
          </w:tcPr>
          <w:p w:rsidR="007815A3" w:rsidRPr="00912D57" w:rsidRDefault="007815A3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534" w:type="pct"/>
          </w:tcPr>
          <w:p w:rsidR="007815A3" w:rsidRPr="00912D57" w:rsidRDefault="007815A3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падежей имён существительных. </w:t>
            </w:r>
          </w:p>
        </w:tc>
        <w:tc>
          <w:tcPr>
            <w:tcW w:w="507" w:type="pct"/>
            <w:gridSpan w:val="2"/>
          </w:tcPr>
          <w:p w:rsidR="007815A3" w:rsidRPr="00912D57" w:rsidRDefault="007815A3" w:rsidP="005F1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7815A3" w:rsidRPr="00912D57" w:rsidRDefault="007815A3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15A3" w:rsidRPr="00912D57" w:rsidTr="00B45999">
        <w:trPr>
          <w:trHeight w:val="228"/>
        </w:trPr>
        <w:tc>
          <w:tcPr>
            <w:tcW w:w="474" w:type="pct"/>
          </w:tcPr>
          <w:p w:rsidR="007815A3" w:rsidRPr="00912D57" w:rsidRDefault="007815A3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534" w:type="pct"/>
          </w:tcPr>
          <w:p w:rsidR="007815A3" w:rsidRPr="00912D57" w:rsidRDefault="007815A3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Определения падежа имен существительных. </w:t>
            </w:r>
          </w:p>
        </w:tc>
        <w:tc>
          <w:tcPr>
            <w:tcW w:w="507" w:type="pct"/>
            <w:gridSpan w:val="2"/>
          </w:tcPr>
          <w:p w:rsidR="007815A3" w:rsidRPr="00912D57" w:rsidRDefault="007815A3" w:rsidP="005F1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7815A3" w:rsidRPr="00912D57" w:rsidRDefault="007815A3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15A3" w:rsidRPr="00912D57" w:rsidTr="00B45999">
        <w:trPr>
          <w:trHeight w:val="228"/>
        </w:trPr>
        <w:tc>
          <w:tcPr>
            <w:tcW w:w="474" w:type="pct"/>
          </w:tcPr>
          <w:p w:rsidR="007815A3" w:rsidRPr="00912D57" w:rsidRDefault="007815A3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87</w:t>
            </w:r>
          </w:p>
        </w:tc>
        <w:tc>
          <w:tcPr>
            <w:tcW w:w="3534" w:type="pct"/>
          </w:tcPr>
          <w:p w:rsidR="007815A3" w:rsidRPr="00912D57" w:rsidRDefault="007815A3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Несклоняемые имена существительные.</w:t>
            </w:r>
          </w:p>
        </w:tc>
        <w:tc>
          <w:tcPr>
            <w:tcW w:w="507" w:type="pct"/>
            <w:gridSpan w:val="2"/>
          </w:tcPr>
          <w:p w:rsidR="007815A3" w:rsidRPr="00912D57" w:rsidRDefault="007815A3" w:rsidP="005F1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7815A3" w:rsidRPr="00912D57" w:rsidRDefault="007815A3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66EE" w:rsidRPr="00912D57" w:rsidTr="002666EE">
        <w:trPr>
          <w:trHeight w:val="329"/>
        </w:trPr>
        <w:tc>
          <w:tcPr>
            <w:tcW w:w="47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53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 xml:space="preserve">Три склонения имён существительных. </w:t>
            </w:r>
          </w:p>
        </w:tc>
        <w:tc>
          <w:tcPr>
            <w:tcW w:w="507" w:type="pct"/>
            <w:gridSpan w:val="2"/>
          </w:tcPr>
          <w:p w:rsidR="002666EE" w:rsidRPr="00912D57" w:rsidRDefault="002666EE" w:rsidP="005F1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2666EE" w:rsidRPr="00912D57" w:rsidRDefault="002666EE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66EE" w:rsidRPr="00912D57" w:rsidTr="002666EE">
        <w:trPr>
          <w:trHeight w:val="78"/>
        </w:trPr>
        <w:tc>
          <w:tcPr>
            <w:tcW w:w="47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53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Обучающее изложение</w:t>
            </w:r>
          </w:p>
        </w:tc>
        <w:tc>
          <w:tcPr>
            <w:tcW w:w="507" w:type="pct"/>
            <w:gridSpan w:val="2"/>
          </w:tcPr>
          <w:p w:rsidR="002666EE" w:rsidRPr="00912D57" w:rsidRDefault="002666EE" w:rsidP="00807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2666EE" w:rsidRPr="00912D57" w:rsidRDefault="002666EE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66EE" w:rsidRPr="00912D57" w:rsidTr="002666EE">
        <w:trPr>
          <w:trHeight w:val="134"/>
        </w:trPr>
        <w:tc>
          <w:tcPr>
            <w:tcW w:w="47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53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Падежные окончания имён существительных первого склонения.</w:t>
            </w:r>
          </w:p>
        </w:tc>
        <w:tc>
          <w:tcPr>
            <w:tcW w:w="507" w:type="pct"/>
            <w:gridSpan w:val="2"/>
          </w:tcPr>
          <w:p w:rsidR="002666EE" w:rsidRPr="00912D57" w:rsidRDefault="002666EE" w:rsidP="00807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2666EE" w:rsidRPr="00912D57" w:rsidRDefault="002666EE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66EE" w:rsidRPr="00912D57" w:rsidTr="002666EE">
        <w:trPr>
          <w:trHeight w:val="266"/>
        </w:trPr>
        <w:tc>
          <w:tcPr>
            <w:tcW w:w="47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53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падежа имён существительных первого склонения</w:t>
            </w:r>
          </w:p>
        </w:tc>
        <w:tc>
          <w:tcPr>
            <w:tcW w:w="507" w:type="pct"/>
            <w:gridSpan w:val="2"/>
          </w:tcPr>
          <w:p w:rsidR="002666EE" w:rsidRPr="00912D57" w:rsidRDefault="002666EE" w:rsidP="00807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2666EE" w:rsidRPr="00912D57" w:rsidRDefault="002666EE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66EE" w:rsidRPr="00912D57" w:rsidTr="002666EE">
        <w:trPr>
          <w:trHeight w:val="573"/>
        </w:trPr>
        <w:tc>
          <w:tcPr>
            <w:tcW w:w="47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534" w:type="pct"/>
          </w:tcPr>
          <w:p w:rsidR="002666EE" w:rsidRPr="002666EE" w:rsidRDefault="002666EE" w:rsidP="00F56F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6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окончаний имён существительных первого</w:t>
            </w:r>
          </w:p>
          <w:p w:rsidR="002666EE" w:rsidRPr="002666EE" w:rsidRDefault="002666EE" w:rsidP="00E7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склонения.</w:t>
            </w:r>
            <w:r w:rsidRPr="002666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07" w:type="pct"/>
            <w:gridSpan w:val="2"/>
          </w:tcPr>
          <w:p w:rsidR="002666EE" w:rsidRPr="00912D57" w:rsidRDefault="002666EE" w:rsidP="00807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2666EE" w:rsidRPr="00912D57" w:rsidRDefault="002666EE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66EE" w:rsidRPr="00912D57" w:rsidTr="002666EE">
        <w:trPr>
          <w:trHeight w:val="107"/>
        </w:trPr>
        <w:tc>
          <w:tcPr>
            <w:tcW w:w="47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53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Падежные окончания имён существительных второго склонения.</w:t>
            </w:r>
          </w:p>
        </w:tc>
        <w:tc>
          <w:tcPr>
            <w:tcW w:w="507" w:type="pct"/>
            <w:gridSpan w:val="2"/>
          </w:tcPr>
          <w:p w:rsidR="002666EE" w:rsidRPr="00912D57" w:rsidRDefault="002666EE" w:rsidP="00807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2666EE" w:rsidRPr="00912D57" w:rsidRDefault="002666EE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66EE" w:rsidRPr="00912D57" w:rsidTr="002666EE">
        <w:trPr>
          <w:trHeight w:val="78"/>
        </w:trPr>
        <w:tc>
          <w:tcPr>
            <w:tcW w:w="47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353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окончан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ий имён существительных второго </w:t>
            </w:r>
            <w:r w:rsidRPr="00912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склонения.</w:t>
            </w:r>
          </w:p>
        </w:tc>
        <w:tc>
          <w:tcPr>
            <w:tcW w:w="507" w:type="pct"/>
            <w:gridSpan w:val="2"/>
          </w:tcPr>
          <w:p w:rsidR="002666EE" w:rsidRPr="00912D57" w:rsidRDefault="002666EE" w:rsidP="00807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2666EE" w:rsidRPr="00912D57" w:rsidRDefault="002666EE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66EE" w:rsidRPr="00912D57" w:rsidTr="002666EE">
        <w:trPr>
          <w:trHeight w:val="78"/>
        </w:trPr>
        <w:tc>
          <w:tcPr>
            <w:tcW w:w="47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53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падежа имён существительных второго склонения</w:t>
            </w:r>
          </w:p>
        </w:tc>
        <w:tc>
          <w:tcPr>
            <w:tcW w:w="507" w:type="pct"/>
            <w:gridSpan w:val="2"/>
          </w:tcPr>
          <w:p w:rsidR="002666EE" w:rsidRPr="00912D57" w:rsidRDefault="002666EE" w:rsidP="00807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2666EE" w:rsidRPr="00912D57" w:rsidRDefault="002666EE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66EE" w:rsidRPr="00912D57" w:rsidTr="002666EE">
        <w:trPr>
          <w:trHeight w:val="70"/>
        </w:trPr>
        <w:tc>
          <w:tcPr>
            <w:tcW w:w="47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353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Падежные окончания имён существительных третьего склонения.</w:t>
            </w:r>
          </w:p>
        </w:tc>
        <w:tc>
          <w:tcPr>
            <w:tcW w:w="507" w:type="pct"/>
            <w:gridSpan w:val="2"/>
          </w:tcPr>
          <w:p w:rsidR="002666EE" w:rsidRPr="00912D57" w:rsidRDefault="002666EE" w:rsidP="00807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2666EE" w:rsidRPr="00912D57" w:rsidRDefault="002666EE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66EE" w:rsidRPr="00912D57" w:rsidTr="002666EE">
        <w:trPr>
          <w:trHeight w:val="70"/>
        </w:trPr>
        <w:tc>
          <w:tcPr>
            <w:tcW w:w="47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353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падежа имён существительных третьего склонения</w:t>
            </w:r>
          </w:p>
        </w:tc>
        <w:tc>
          <w:tcPr>
            <w:tcW w:w="507" w:type="pct"/>
            <w:gridSpan w:val="2"/>
          </w:tcPr>
          <w:p w:rsidR="002666EE" w:rsidRPr="00912D57" w:rsidRDefault="002666EE" w:rsidP="00807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2666EE" w:rsidRPr="00912D57" w:rsidRDefault="002666EE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66EE" w:rsidRPr="00912D57" w:rsidTr="002666EE">
        <w:trPr>
          <w:trHeight w:val="70"/>
        </w:trPr>
        <w:tc>
          <w:tcPr>
            <w:tcW w:w="47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53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Падежные окончания имен существительных в единственном числе</w:t>
            </w:r>
          </w:p>
        </w:tc>
        <w:tc>
          <w:tcPr>
            <w:tcW w:w="507" w:type="pct"/>
            <w:gridSpan w:val="2"/>
          </w:tcPr>
          <w:p w:rsidR="002666EE" w:rsidRPr="00912D57" w:rsidRDefault="002666EE" w:rsidP="00807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2666EE" w:rsidRPr="00912D57" w:rsidRDefault="002666EE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66EE" w:rsidRPr="00912D57" w:rsidTr="002666EE">
        <w:trPr>
          <w:trHeight w:val="324"/>
        </w:trPr>
        <w:tc>
          <w:tcPr>
            <w:tcW w:w="47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53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Склонение имён существительных в единственном  числе.</w:t>
            </w:r>
          </w:p>
        </w:tc>
        <w:tc>
          <w:tcPr>
            <w:tcW w:w="507" w:type="pct"/>
            <w:gridSpan w:val="2"/>
          </w:tcPr>
          <w:p w:rsidR="002666EE" w:rsidRPr="00912D57" w:rsidRDefault="002666EE" w:rsidP="00807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2666EE" w:rsidRPr="00912D57" w:rsidRDefault="002666EE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66EE" w:rsidRPr="00912D57" w:rsidTr="002666EE">
        <w:trPr>
          <w:trHeight w:val="196"/>
        </w:trPr>
        <w:tc>
          <w:tcPr>
            <w:tcW w:w="47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3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Падежные окончания имен существительных во множественном числе</w:t>
            </w:r>
          </w:p>
        </w:tc>
        <w:tc>
          <w:tcPr>
            <w:tcW w:w="507" w:type="pct"/>
            <w:gridSpan w:val="2"/>
          </w:tcPr>
          <w:p w:rsidR="002666EE" w:rsidRPr="00912D57" w:rsidRDefault="002666EE" w:rsidP="00807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2666EE" w:rsidRPr="00912D57" w:rsidRDefault="002666EE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66EE" w:rsidRPr="00912D57" w:rsidTr="002666EE">
        <w:trPr>
          <w:trHeight w:val="303"/>
        </w:trPr>
        <w:tc>
          <w:tcPr>
            <w:tcW w:w="47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53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Склонение имён существительных во множественном  числе</w:t>
            </w:r>
          </w:p>
        </w:tc>
        <w:tc>
          <w:tcPr>
            <w:tcW w:w="507" w:type="pct"/>
            <w:gridSpan w:val="2"/>
          </w:tcPr>
          <w:p w:rsidR="002666EE" w:rsidRPr="00912D57" w:rsidRDefault="002666EE" w:rsidP="00807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2666EE" w:rsidRPr="00912D57" w:rsidRDefault="002666EE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66EE" w:rsidRPr="00912D57" w:rsidTr="002666EE">
        <w:trPr>
          <w:trHeight w:val="225"/>
        </w:trPr>
        <w:tc>
          <w:tcPr>
            <w:tcW w:w="47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353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Склонение имён существительных во множественном  числе</w:t>
            </w:r>
          </w:p>
        </w:tc>
        <w:tc>
          <w:tcPr>
            <w:tcW w:w="507" w:type="pct"/>
            <w:gridSpan w:val="2"/>
          </w:tcPr>
          <w:p w:rsidR="002666EE" w:rsidRPr="00912D57" w:rsidRDefault="002666EE" w:rsidP="00807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2666EE" w:rsidRPr="00912D57" w:rsidRDefault="002666EE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66EE" w:rsidRPr="00912D57" w:rsidTr="002666EE">
        <w:trPr>
          <w:trHeight w:val="289"/>
        </w:trPr>
        <w:tc>
          <w:tcPr>
            <w:tcW w:w="47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353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по теме «Имя существительное».</w:t>
            </w:r>
          </w:p>
        </w:tc>
        <w:tc>
          <w:tcPr>
            <w:tcW w:w="507" w:type="pct"/>
            <w:gridSpan w:val="2"/>
          </w:tcPr>
          <w:p w:rsidR="002666EE" w:rsidRPr="00912D57" w:rsidRDefault="002666EE" w:rsidP="00807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2666EE" w:rsidRPr="00912D57" w:rsidRDefault="002666EE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66EE" w:rsidRPr="00912D57" w:rsidTr="002666EE">
        <w:trPr>
          <w:trHeight w:val="297"/>
        </w:trPr>
        <w:tc>
          <w:tcPr>
            <w:tcW w:w="474" w:type="pct"/>
            <w:tcBorders>
              <w:right w:val="single" w:sz="4" w:space="0" w:color="auto"/>
            </w:tcBorders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3534" w:type="pct"/>
            <w:tcBorders>
              <w:left w:val="single" w:sz="4" w:space="0" w:color="auto"/>
            </w:tcBorders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Склонение имён существительных</w:t>
            </w:r>
          </w:p>
        </w:tc>
        <w:tc>
          <w:tcPr>
            <w:tcW w:w="507" w:type="pct"/>
            <w:gridSpan w:val="2"/>
          </w:tcPr>
          <w:p w:rsidR="002666EE" w:rsidRPr="00912D57" w:rsidRDefault="002666EE" w:rsidP="00807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2666EE" w:rsidRPr="00912D57" w:rsidRDefault="002666EE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66EE" w:rsidRPr="00912D57" w:rsidTr="002666EE">
        <w:trPr>
          <w:trHeight w:val="277"/>
        </w:trPr>
        <w:tc>
          <w:tcPr>
            <w:tcW w:w="474" w:type="pct"/>
            <w:tcBorders>
              <w:right w:val="single" w:sz="4" w:space="0" w:color="auto"/>
            </w:tcBorders>
          </w:tcPr>
          <w:p w:rsidR="002666EE" w:rsidRPr="00912D57" w:rsidRDefault="002666EE" w:rsidP="00CF3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3534" w:type="pct"/>
            <w:tcBorders>
              <w:left w:val="single" w:sz="4" w:space="0" w:color="auto"/>
            </w:tcBorders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Повторяем, что знаем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7" w:type="pct"/>
            <w:gridSpan w:val="2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2666EE" w:rsidRPr="00912D57" w:rsidRDefault="002666EE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66EE" w:rsidRPr="00912D57" w:rsidTr="002666EE">
        <w:trPr>
          <w:trHeight w:val="277"/>
        </w:trPr>
        <w:tc>
          <w:tcPr>
            <w:tcW w:w="4008" w:type="pct"/>
            <w:gridSpan w:val="2"/>
          </w:tcPr>
          <w:p w:rsidR="002666EE" w:rsidRPr="00912D57" w:rsidRDefault="002666EE" w:rsidP="00125A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i/>
                <w:sz w:val="24"/>
                <w:szCs w:val="24"/>
              </w:rPr>
              <w:t>Имя прилагательное – 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Pr="00912D5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ч</w:t>
            </w:r>
          </w:p>
        </w:tc>
        <w:tc>
          <w:tcPr>
            <w:tcW w:w="507" w:type="pct"/>
            <w:gridSpan w:val="2"/>
          </w:tcPr>
          <w:p w:rsidR="002666EE" w:rsidRPr="00912D57" w:rsidRDefault="002666EE" w:rsidP="00D56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2666EE" w:rsidRPr="00912D57" w:rsidRDefault="002666EE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66EE" w:rsidRPr="00912D57" w:rsidTr="002666EE">
        <w:trPr>
          <w:trHeight w:val="327"/>
        </w:trPr>
        <w:tc>
          <w:tcPr>
            <w:tcW w:w="47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353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Безударные окончания имён прилагательных.</w:t>
            </w:r>
          </w:p>
        </w:tc>
        <w:tc>
          <w:tcPr>
            <w:tcW w:w="507" w:type="pct"/>
            <w:gridSpan w:val="2"/>
          </w:tcPr>
          <w:p w:rsidR="002666EE" w:rsidRPr="00912D57" w:rsidRDefault="002666EE" w:rsidP="00D56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2666EE" w:rsidRPr="00912D57" w:rsidRDefault="002666EE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66EE" w:rsidRPr="00912D57" w:rsidTr="002666EE">
        <w:trPr>
          <w:trHeight w:val="78"/>
        </w:trPr>
        <w:tc>
          <w:tcPr>
            <w:tcW w:w="47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353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окончания имён прилагательных.</w:t>
            </w:r>
          </w:p>
        </w:tc>
        <w:tc>
          <w:tcPr>
            <w:tcW w:w="507" w:type="pct"/>
            <w:gridSpan w:val="2"/>
          </w:tcPr>
          <w:p w:rsidR="002666EE" w:rsidRPr="00912D57" w:rsidRDefault="002666EE" w:rsidP="00D56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2666EE" w:rsidRPr="00912D57" w:rsidRDefault="002666EE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66EE" w:rsidRPr="00912D57" w:rsidTr="002666EE">
        <w:trPr>
          <w:trHeight w:val="279"/>
        </w:trPr>
        <w:tc>
          <w:tcPr>
            <w:tcW w:w="47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353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Склонение имён прилагательных</w:t>
            </w:r>
          </w:p>
        </w:tc>
        <w:tc>
          <w:tcPr>
            <w:tcW w:w="507" w:type="pct"/>
            <w:gridSpan w:val="2"/>
          </w:tcPr>
          <w:p w:rsidR="002666EE" w:rsidRPr="00912D57" w:rsidRDefault="002666EE" w:rsidP="00D56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2666EE" w:rsidRPr="00912D57" w:rsidRDefault="002666EE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66EE" w:rsidRPr="00912D57" w:rsidTr="002666EE">
        <w:trPr>
          <w:trHeight w:val="78"/>
        </w:trPr>
        <w:tc>
          <w:tcPr>
            <w:tcW w:w="47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353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Склонение имён прилагательных в единственном  числе.</w:t>
            </w:r>
          </w:p>
        </w:tc>
        <w:tc>
          <w:tcPr>
            <w:tcW w:w="507" w:type="pct"/>
            <w:gridSpan w:val="2"/>
          </w:tcPr>
          <w:p w:rsidR="002666EE" w:rsidRPr="00912D57" w:rsidRDefault="002666EE" w:rsidP="00D56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2666EE" w:rsidRPr="00912D57" w:rsidRDefault="002666EE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66EE" w:rsidRPr="00912D57" w:rsidTr="002666EE">
        <w:trPr>
          <w:trHeight w:val="78"/>
        </w:trPr>
        <w:tc>
          <w:tcPr>
            <w:tcW w:w="47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353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окончаний имен прилагательных в единственном числе</w:t>
            </w:r>
          </w:p>
        </w:tc>
        <w:tc>
          <w:tcPr>
            <w:tcW w:w="507" w:type="pct"/>
            <w:gridSpan w:val="2"/>
          </w:tcPr>
          <w:p w:rsidR="002666EE" w:rsidRPr="00912D57" w:rsidRDefault="002666EE" w:rsidP="00D56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2666EE" w:rsidRPr="00912D57" w:rsidRDefault="002666EE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66EE" w:rsidRPr="00912D57" w:rsidTr="002666EE">
        <w:trPr>
          <w:trHeight w:val="265"/>
        </w:trPr>
        <w:tc>
          <w:tcPr>
            <w:tcW w:w="47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353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Склонение имён прилагательных во множественном  числе.</w:t>
            </w:r>
          </w:p>
        </w:tc>
        <w:tc>
          <w:tcPr>
            <w:tcW w:w="507" w:type="pct"/>
            <w:gridSpan w:val="2"/>
          </w:tcPr>
          <w:p w:rsidR="002666EE" w:rsidRPr="00912D57" w:rsidRDefault="002666EE" w:rsidP="00D56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2666EE" w:rsidRPr="00912D57" w:rsidRDefault="002666EE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66EE" w:rsidRPr="00912D57" w:rsidTr="002666EE">
        <w:trPr>
          <w:trHeight w:val="270"/>
        </w:trPr>
        <w:tc>
          <w:tcPr>
            <w:tcW w:w="47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353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Склонение имён прилагательных во множественном  числе.</w:t>
            </w:r>
          </w:p>
        </w:tc>
        <w:tc>
          <w:tcPr>
            <w:tcW w:w="507" w:type="pct"/>
            <w:gridSpan w:val="2"/>
          </w:tcPr>
          <w:p w:rsidR="002666EE" w:rsidRPr="00912D57" w:rsidRDefault="002666EE" w:rsidP="00D56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2666EE" w:rsidRPr="00912D57" w:rsidRDefault="002666EE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66EE" w:rsidRPr="00912D57" w:rsidTr="002666EE">
        <w:trPr>
          <w:trHeight w:val="270"/>
        </w:trPr>
        <w:tc>
          <w:tcPr>
            <w:tcW w:w="47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353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окончаний имен прилагательных во множественном  числе</w:t>
            </w:r>
          </w:p>
        </w:tc>
        <w:tc>
          <w:tcPr>
            <w:tcW w:w="507" w:type="pct"/>
            <w:gridSpan w:val="2"/>
          </w:tcPr>
          <w:p w:rsidR="002666EE" w:rsidRPr="00912D57" w:rsidRDefault="002666EE" w:rsidP="00D56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2666EE" w:rsidRPr="00912D57" w:rsidRDefault="002666EE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66EE" w:rsidRPr="00912D57" w:rsidTr="002666EE">
        <w:trPr>
          <w:trHeight w:val="278"/>
        </w:trPr>
        <w:tc>
          <w:tcPr>
            <w:tcW w:w="47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353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Разбор имени прилагательного как части речи.</w:t>
            </w:r>
          </w:p>
        </w:tc>
        <w:tc>
          <w:tcPr>
            <w:tcW w:w="507" w:type="pct"/>
            <w:gridSpan w:val="2"/>
          </w:tcPr>
          <w:p w:rsidR="002666EE" w:rsidRPr="00912D57" w:rsidRDefault="002666EE" w:rsidP="00D56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2666EE" w:rsidRPr="00912D57" w:rsidRDefault="002666EE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66EE" w:rsidRPr="00912D57" w:rsidTr="002666EE">
        <w:trPr>
          <w:trHeight w:val="283"/>
        </w:trPr>
        <w:tc>
          <w:tcPr>
            <w:tcW w:w="47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353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Систематизация знаний по вопросам раздела «Проверь себя»</w:t>
            </w:r>
          </w:p>
        </w:tc>
        <w:tc>
          <w:tcPr>
            <w:tcW w:w="507" w:type="pct"/>
            <w:gridSpan w:val="2"/>
          </w:tcPr>
          <w:p w:rsidR="002666EE" w:rsidRPr="00912D57" w:rsidRDefault="002666EE" w:rsidP="00D56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2666EE" w:rsidRPr="00912D57" w:rsidRDefault="002666EE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66EE" w:rsidRPr="00912D57" w:rsidTr="002666EE">
        <w:trPr>
          <w:trHeight w:val="258"/>
        </w:trPr>
        <w:tc>
          <w:tcPr>
            <w:tcW w:w="47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353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по теме «Имя прилагательное».</w:t>
            </w:r>
          </w:p>
        </w:tc>
        <w:tc>
          <w:tcPr>
            <w:tcW w:w="507" w:type="pct"/>
            <w:gridSpan w:val="2"/>
          </w:tcPr>
          <w:p w:rsidR="002666EE" w:rsidRPr="00912D57" w:rsidRDefault="002666EE" w:rsidP="00D56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2666EE" w:rsidRPr="00912D57" w:rsidRDefault="002666EE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66EE" w:rsidRPr="00912D57" w:rsidTr="002666EE">
        <w:trPr>
          <w:trHeight w:val="262"/>
        </w:trPr>
        <w:tc>
          <w:tcPr>
            <w:tcW w:w="47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117</w:t>
            </w:r>
          </w:p>
        </w:tc>
        <w:tc>
          <w:tcPr>
            <w:tcW w:w="3534" w:type="pct"/>
            <w:tcBorders>
              <w:right w:val="single" w:sz="4" w:space="0" w:color="auto"/>
            </w:tcBorders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Склонение  имён прилагательных</w:t>
            </w:r>
          </w:p>
        </w:tc>
        <w:tc>
          <w:tcPr>
            <w:tcW w:w="50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666EE" w:rsidRPr="00912D57" w:rsidRDefault="002666EE" w:rsidP="00D56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  <w:tcBorders>
              <w:left w:val="single" w:sz="4" w:space="0" w:color="auto"/>
            </w:tcBorders>
          </w:tcPr>
          <w:p w:rsidR="002666EE" w:rsidRPr="00912D57" w:rsidRDefault="002666EE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66EE" w:rsidRPr="00912D57" w:rsidTr="002666EE">
        <w:trPr>
          <w:trHeight w:val="272"/>
        </w:trPr>
        <w:tc>
          <w:tcPr>
            <w:tcW w:w="4008" w:type="pct"/>
            <w:gridSpan w:val="2"/>
            <w:tcBorders>
              <w:right w:val="single" w:sz="4" w:space="0" w:color="auto"/>
            </w:tcBorders>
          </w:tcPr>
          <w:p w:rsidR="002666EE" w:rsidRPr="00912D57" w:rsidRDefault="002666EE" w:rsidP="003819C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i/>
                <w:sz w:val="24"/>
                <w:szCs w:val="24"/>
              </w:rPr>
              <w:t>Местоимение – 7ч.</w:t>
            </w:r>
          </w:p>
        </w:tc>
        <w:tc>
          <w:tcPr>
            <w:tcW w:w="50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666EE" w:rsidRPr="00912D57" w:rsidRDefault="002666EE" w:rsidP="00D56DE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85" w:type="pct"/>
            <w:tcBorders>
              <w:left w:val="single" w:sz="4" w:space="0" w:color="auto"/>
            </w:tcBorders>
          </w:tcPr>
          <w:p w:rsidR="002666EE" w:rsidRPr="00912D57" w:rsidRDefault="002666EE" w:rsidP="003819C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666EE" w:rsidRPr="00912D57" w:rsidTr="002666EE">
        <w:trPr>
          <w:trHeight w:val="295"/>
        </w:trPr>
        <w:tc>
          <w:tcPr>
            <w:tcW w:w="47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3534" w:type="pct"/>
            <w:tcBorders>
              <w:right w:val="single" w:sz="4" w:space="0" w:color="auto"/>
            </w:tcBorders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Местоимение как часть речи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666EE" w:rsidRPr="00912D57" w:rsidRDefault="002666EE" w:rsidP="00D56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  <w:tcBorders>
              <w:left w:val="single" w:sz="4" w:space="0" w:color="auto"/>
            </w:tcBorders>
          </w:tcPr>
          <w:p w:rsidR="002666EE" w:rsidRPr="00912D57" w:rsidRDefault="002666EE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66EE" w:rsidRPr="00912D57" w:rsidTr="002666EE">
        <w:trPr>
          <w:trHeight w:val="217"/>
        </w:trPr>
        <w:tc>
          <w:tcPr>
            <w:tcW w:w="47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353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Склонение личных местоимений 1-го и 2-го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7" w:type="pct"/>
            <w:gridSpan w:val="2"/>
          </w:tcPr>
          <w:p w:rsidR="002666EE" w:rsidRPr="00912D57" w:rsidRDefault="002666EE" w:rsidP="00D56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2666EE" w:rsidRPr="00912D57" w:rsidRDefault="002666EE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66EE" w:rsidRPr="00912D57" w:rsidTr="002666EE">
        <w:trPr>
          <w:trHeight w:val="221"/>
        </w:trPr>
        <w:tc>
          <w:tcPr>
            <w:tcW w:w="47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353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Склонение личных местоимений 3-го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7" w:type="pct"/>
            <w:gridSpan w:val="2"/>
          </w:tcPr>
          <w:p w:rsidR="002666EE" w:rsidRPr="00912D57" w:rsidRDefault="002666EE" w:rsidP="00D56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2666EE" w:rsidRPr="00912D57" w:rsidRDefault="002666EE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66EE" w:rsidRPr="00912D57" w:rsidTr="002666EE">
        <w:trPr>
          <w:trHeight w:val="272"/>
        </w:trPr>
        <w:tc>
          <w:tcPr>
            <w:tcW w:w="47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353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Изменение личных местоимений по падежам.</w:t>
            </w:r>
          </w:p>
        </w:tc>
        <w:tc>
          <w:tcPr>
            <w:tcW w:w="507" w:type="pct"/>
            <w:gridSpan w:val="2"/>
          </w:tcPr>
          <w:p w:rsidR="002666EE" w:rsidRPr="00912D57" w:rsidRDefault="002666EE" w:rsidP="00D56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2666EE" w:rsidRPr="00912D57" w:rsidRDefault="002666EE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66EE" w:rsidRPr="00912D57" w:rsidTr="002666EE">
        <w:trPr>
          <w:trHeight w:val="273"/>
        </w:trPr>
        <w:tc>
          <w:tcPr>
            <w:tcW w:w="47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353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Систематизация знаний по вопросам раздела «Проверь себя»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7" w:type="pct"/>
            <w:gridSpan w:val="2"/>
          </w:tcPr>
          <w:p w:rsidR="002666EE" w:rsidRPr="00912D57" w:rsidRDefault="002666EE" w:rsidP="00D56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2666EE" w:rsidRPr="00912D57" w:rsidRDefault="002666EE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66EE" w:rsidRPr="00912D57" w:rsidTr="002666EE">
        <w:trPr>
          <w:trHeight w:val="264"/>
        </w:trPr>
        <w:tc>
          <w:tcPr>
            <w:tcW w:w="47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353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по теме « Местоимение»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07" w:type="pct"/>
            <w:gridSpan w:val="2"/>
          </w:tcPr>
          <w:p w:rsidR="002666EE" w:rsidRPr="00912D57" w:rsidRDefault="002666EE" w:rsidP="00D56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2666EE" w:rsidRPr="00912D57" w:rsidRDefault="002666EE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66EE" w:rsidRPr="00912D57" w:rsidTr="002666EE">
        <w:trPr>
          <w:trHeight w:val="267"/>
        </w:trPr>
        <w:tc>
          <w:tcPr>
            <w:tcW w:w="47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3534" w:type="pct"/>
            <w:tcBorders>
              <w:right w:val="single" w:sz="4" w:space="0" w:color="auto"/>
            </w:tcBorders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Склонение личных местоимений.</w:t>
            </w:r>
          </w:p>
        </w:tc>
        <w:tc>
          <w:tcPr>
            <w:tcW w:w="507" w:type="pct"/>
            <w:gridSpan w:val="2"/>
            <w:tcBorders>
              <w:left w:val="single" w:sz="4" w:space="0" w:color="auto"/>
            </w:tcBorders>
          </w:tcPr>
          <w:p w:rsidR="002666EE" w:rsidRPr="00912D57" w:rsidRDefault="002666EE" w:rsidP="00D56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2666EE" w:rsidRPr="00912D57" w:rsidRDefault="002666EE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66EE" w:rsidRPr="00912D57" w:rsidTr="002666EE">
        <w:trPr>
          <w:trHeight w:val="259"/>
        </w:trPr>
        <w:tc>
          <w:tcPr>
            <w:tcW w:w="4010" w:type="pct"/>
            <w:gridSpan w:val="3"/>
            <w:tcBorders>
              <w:right w:val="single" w:sz="4" w:space="0" w:color="auto"/>
            </w:tcBorders>
          </w:tcPr>
          <w:p w:rsidR="002666EE" w:rsidRPr="00912D57" w:rsidRDefault="002666EE" w:rsidP="003819C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i/>
                <w:sz w:val="24"/>
                <w:szCs w:val="24"/>
              </w:rPr>
              <w:t>Глагол – 20 ч</w:t>
            </w: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</w:tcPr>
          <w:p w:rsidR="002666EE" w:rsidRPr="00912D57" w:rsidRDefault="002666EE" w:rsidP="003819C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85" w:type="pct"/>
            <w:tcBorders>
              <w:left w:val="single" w:sz="4" w:space="0" w:color="auto"/>
            </w:tcBorders>
          </w:tcPr>
          <w:p w:rsidR="002666EE" w:rsidRPr="00912D57" w:rsidRDefault="002666EE" w:rsidP="003819C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666EE" w:rsidRPr="00912D57" w:rsidTr="002666EE">
        <w:trPr>
          <w:trHeight w:val="250"/>
        </w:trPr>
        <w:tc>
          <w:tcPr>
            <w:tcW w:w="47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3534" w:type="pct"/>
            <w:tcBorders>
              <w:right w:val="single" w:sz="4" w:space="0" w:color="auto"/>
            </w:tcBorders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Глагол «Повторяем, что знаем» Роль глаголов в языке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666EE" w:rsidRPr="00912D57" w:rsidRDefault="002666EE" w:rsidP="00D56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  <w:tcBorders>
              <w:left w:val="single" w:sz="4" w:space="0" w:color="auto"/>
            </w:tcBorders>
          </w:tcPr>
          <w:p w:rsidR="002666EE" w:rsidRPr="00912D57" w:rsidRDefault="002666EE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66EE" w:rsidRPr="00912D57" w:rsidTr="002666EE">
        <w:trPr>
          <w:trHeight w:val="238"/>
        </w:trPr>
        <w:tc>
          <w:tcPr>
            <w:tcW w:w="474" w:type="pct"/>
          </w:tcPr>
          <w:p w:rsidR="002666EE" w:rsidRPr="00912D57" w:rsidRDefault="002666EE" w:rsidP="00B45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 xml:space="preserve">126 </w:t>
            </w:r>
          </w:p>
        </w:tc>
        <w:tc>
          <w:tcPr>
            <w:tcW w:w="353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Прошедшее время глагола.</w:t>
            </w:r>
          </w:p>
        </w:tc>
        <w:tc>
          <w:tcPr>
            <w:tcW w:w="507" w:type="pct"/>
            <w:gridSpan w:val="2"/>
          </w:tcPr>
          <w:p w:rsidR="002666EE" w:rsidRPr="00912D57" w:rsidRDefault="002666EE" w:rsidP="00D56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2666EE" w:rsidRPr="00912D57" w:rsidRDefault="002666EE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66EE" w:rsidRPr="00912D57" w:rsidTr="002666EE">
        <w:trPr>
          <w:trHeight w:val="238"/>
        </w:trPr>
        <w:tc>
          <w:tcPr>
            <w:tcW w:w="47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353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Неопределённая форма глагола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7" w:type="pct"/>
            <w:gridSpan w:val="2"/>
          </w:tcPr>
          <w:p w:rsidR="002666EE" w:rsidRPr="00912D57" w:rsidRDefault="002666EE" w:rsidP="00D56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2666EE" w:rsidRPr="00912D57" w:rsidRDefault="002666EE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66EE" w:rsidRPr="00912D57" w:rsidTr="002666EE">
        <w:trPr>
          <w:trHeight w:val="238"/>
        </w:trPr>
        <w:tc>
          <w:tcPr>
            <w:tcW w:w="47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353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Неопределённая форма глагола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12D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Словарный диктант.</w:t>
            </w:r>
          </w:p>
        </w:tc>
        <w:tc>
          <w:tcPr>
            <w:tcW w:w="507" w:type="pct"/>
            <w:gridSpan w:val="2"/>
          </w:tcPr>
          <w:p w:rsidR="002666EE" w:rsidRPr="00912D57" w:rsidRDefault="002666EE" w:rsidP="00D56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2666EE" w:rsidRPr="00912D57" w:rsidRDefault="002666EE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66EE" w:rsidRPr="00912D57" w:rsidTr="002666EE">
        <w:trPr>
          <w:trHeight w:val="238"/>
        </w:trPr>
        <w:tc>
          <w:tcPr>
            <w:tcW w:w="47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353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Спряжение глаголов в настоящем  времени.</w:t>
            </w:r>
          </w:p>
        </w:tc>
        <w:tc>
          <w:tcPr>
            <w:tcW w:w="507" w:type="pct"/>
            <w:gridSpan w:val="2"/>
          </w:tcPr>
          <w:p w:rsidR="002666EE" w:rsidRPr="00912D57" w:rsidRDefault="002666EE" w:rsidP="00D56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2666EE" w:rsidRPr="00912D57" w:rsidRDefault="002666EE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66EE" w:rsidRPr="00912D57" w:rsidTr="002666EE">
        <w:trPr>
          <w:trHeight w:val="270"/>
        </w:trPr>
        <w:tc>
          <w:tcPr>
            <w:tcW w:w="47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353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Спряжение глаголов в будущем  времени.</w:t>
            </w:r>
          </w:p>
        </w:tc>
        <w:tc>
          <w:tcPr>
            <w:tcW w:w="507" w:type="pct"/>
            <w:gridSpan w:val="2"/>
          </w:tcPr>
          <w:p w:rsidR="002666EE" w:rsidRPr="00912D57" w:rsidRDefault="002666EE" w:rsidP="00D56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2666EE" w:rsidRPr="00912D57" w:rsidRDefault="002666EE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66EE" w:rsidRPr="00912D57" w:rsidTr="002666EE">
        <w:trPr>
          <w:trHeight w:val="87"/>
        </w:trPr>
        <w:tc>
          <w:tcPr>
            <w:tcW w:w="47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353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Второе лицо единственного числа глаголов настоящего и будущего времени</w:t>
            </w:r>
          </w:p>
        </w:tc>
        <w:tc>
          <w:tcPr>
            <w:tcW w:w="507" w:type="pct"/>
            <w:gridSpan w:val="2"/>
          </w:tcPr>
          <w:p w:rsidR="002666EE" w:rsidRPr="00912D57" w:rsidRDefault="002666EE" w:rsidP="00D56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2666EE" w:rsidRPr="00912D57" w:rsidRDefault="002666EE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66EE" w:rsidRPr="00912D57" w:rsidTr="002666EE">
        <w:trPr>
          <w:trHeight w:val="281"/>
        </w:trPr>
        <w:tc>
          <w:tcPr>
            <w:tcW w:w="47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53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912D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спряжение  глаголов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7" w:type="pct"/>
            <w:gridSpan w:val="2"/>
          </w:tcPr>
          <w:p w:rsidR="002666EE" w:rsidRPr="00912D57" w:rsidRDefault="002666EE" w:rsidP="00D56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2666EE" w:rsidRPr="00912D57" w:rsidRDefault="002666EE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66EE" w:rsidRPr="00912D57" w:rsidTr="002666EE">
        <w:trPr>
          <w:trHeight w:val="279"/>
        </w:trPr>
        <w:tc>
          <w:tcPr>
            <w:tcW w:w="47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353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Способы определения спряжения глаголов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7" w:type="pct"/>
            <w:gridSpan w:val="2"/>
          </w:tcPr>
          <w:p w:rsidR="002666EE" w:rsidRPr="00912D57" w:rsidRDefault="002666EE" w:rsidP="00D56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2666EE" w:rsidRPr="00912D57" w:rsidRDefault="002666EE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66EE" w:rsidRPr="00912D57" w:rsidTr="002666EE">
        <w:trPr>
          <w:trHeight w:val="283"/>
        </w:trPr>
        <w:tc>
          <w:tcPr>
            <w:tcW w:w="47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353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Способы определения спряжения глаголов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7" w:type="pct"/>
            <w:gridSpan w:val="2"/>
          </w:tcPr>
          <w:p w:rsidR="002666EE" w:rsidRPr="00912D57" w:rsidRDefault="002666EE" w:rsidP="00D56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2666EE" w:rsidRPr="00912D57" w:rsidRDefault="002666EE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66EE" w:rsidRPr="00912D57" w:rsidTr="002666EE">
        <w:trPr>
          <w:trHeight w:val="273"/>
        </w:trPr>
        <w:tc>
          <w:tcPr>
            <w:tcW w:w="47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353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Личные окончания глаголов в настоящем и будущем времени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7" w:type="pct"/>
            <w:gridSpan w:val="2"/>
          </w:tcPr>
          <w:p w:rsidR="002666EE" w:rsidRPr="00912D57" w:rsidRDefault="002666EE" w:rsidP="00D56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2666EE" w:rsidRPr="00912D57" w:rsidRDefault="002666EE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66EE" w:rsidRPr="00912D57" w:rsidTr="002666EE">
        <w:trPr>
          <w:trHeight w:val="273"/>
        </w:trPr>
        <w:tc>
          <w:tcPr>
            <w:tcW w:w="47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353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Личные окончания глаголов в настоящем и будущем времени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7" w:type="pct"/>
            <w:gridSpan w:val="2"/>
          </w:tcPr>
          <w:p w:rsidR="002666EE" w:rsidRPr="00912D57" w:rsidRDefault="002666EE" w:rsidP="00D56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2666EE" w:rsidRPr="00912D57" w:rsidRDefault="002666EE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66EE" w:rsidRPr="00912D57" w:rsidTr="002666EE">
        <w:trPr>
          <w:trHeight w:val="253"/>
        </w:trPr>
        <w:tc>
          <w:tcPr>
            <w:tcW w:w="47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353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глаголов на – </w:t>
            </w:r>
            <w:proofErr w:type="spellStart"/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тся</w:t>
            </w:r>
            <w:proofErr w:type="spellEnd"/>
            <w:r w:rsidRPr="00912D57">
              <w:rPr>
                <w:rFonts w:ascii="Times New Roman" w:hAnsi="Times New Roman" w:cs="Times New Roman"/>
                <w:sz w:val="24"/>
                <w:szCs w:val="24"/>
              </w:rPr>
              <w:t xml:space="preserve"> и  - </w:t>
            </w:r>
            <w:proofErr w:type="spellStart"/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ться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7" w:type="pct"/>
            <w:gridSpan w:val="2"/>
          </w:tcPr>
          <w:p w:rsidR="002666EE" w:rsidRPr="00912D57" w:rsidRDefault="002666EE" w:rsidP="00D56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2666EE" w:rsidRPr="00912D57" w:rsidRDefault="002666EE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66EE" w:rsidRPr="00912D57" w:rsidTr="002666EE">
        <w:trPr>
          <w:trHeight w:val="253"/>
        </w:trPr>
        <w:tc>
          <w:tcPr>
            <w:tcW w:w="47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353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глаголов на – </w:t>
            </w:r>
            <w:proofErr w:type="spellStart"/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тся</w:t>
            </w:r>
            <w:proofErr w:type="spellEnd"/>
            <w:r w:rsidRPr="00912D57">
              <w:rPr>
                <w:rFonts w:ascii="Times New Roman" w:hAnsi="Times New Roman" w:cs="Times New Roman"/>
                <w:sz w:val="24"/>
                <w:szCs w:val="24"/>
              </w:rPr>
              <w:t xml:space="preserve"> и  - </w:t>
            </w:r>
            <w:proofErr w:type="spellStart"/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ться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7" w:type="pct"/>
            <w:gridSpan w:val="2"/>
          </w:tcPr>
          <w:p w:rsidR="002666EE" w:rsidRPr="00912D57" w:rsidRDefault="002666EE" w:rsidP="00D56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2666EE" w:rsidRPr="00912D57" w:rsidRDefault="002666EE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66EE" w:rsidRPr="00912D57" w:rsidTr="002666EE">
        <w:trPr>
          <w:trHeight w:val="261"/>
        </w:trPr>
        <w:tc>
          <w:tcPr>
            <w:tcW w:w="47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353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Глаголы – исключения.</w:t>
            </w:r>
          </w:p>
        </w:tc>
        <w:tc>
          <w:tcPr>
            <w:tcW w:w="507" w:type="pct"/>
            <w:gridSpan w:val="2"/>
          </w:tcPr>
          <w:p w:rsidR="002666EE" w:rsidRPr="00912D57" w:rsidRDefault="002666EE" w:rsidP="00D56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2666EE" w:rsidRPr="00912D57" w:rsidRDefault="002666EE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66EE" w:rsidRPr="00912D57" w:rsidTr="002666EE">
        <w:trPr>
          <w:trHeight w:val="251"/>
        </w:trPr>
        <w:tc>
          <w:tcPr>
            <w:tcW w:w="47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353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 xml:space="preserve">Разбор глагола как части речи. </w:t>
            </w:r>
          </w:p>
        </w:tc>
        <w:tc>
          <w:tcPr>
            <w:tcW w:w="507" w:type="pct"/>
            <w:gridSpan w:val="2"/>
          </w:tcPr>
          <w:p w:rsidR="002666EE" w:rsidRPr="00912D57" w:rsidRDefault="002666EE" w:rsidP="00D56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2666EE" w:rsidRPr="00912D57" w:rsidRDefault="002666EE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66EE" w:rsidRPr="00912D57" w:rsidTr="002666EE">
        <w:trPr>
          <w:trHeight w:val="185"/>
        </w:trPr>
        <w:tc>
          <w:tcPr>
            <w:tcW w:w="47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353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окончаний глаголов.</w:t>
            </w:r>
          </w:p>
        </w:tc>
        <w:tc>
          <w:tcPr>
            <w:tcW w:w="507" w:type="pct"/>
            <w:gridSpan w:val="2"/>
          </w:tcPr>
          <w:p w:rsidR="002666EE" w:rsidRPr="00912D57" w:rsidRDefault="002666EE" w:rsidP="00D56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2666EE" w:rsidRPr="00912D57" w:rsidRDefault="002666EE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66EE" w:rsidRPr="00912D57" w:rsidTr="002666EE">
        <w:trPr>
          <w:trHeight w:val="203"/>
        </w:trPr>
        <w:tc>
          <w:tcPr>
            <w:tcW w:w="47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353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Систематизация знаний по вопросам раздела «Проверь себя»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7" w:type="pct"/>
            <w:gridSpan w:val="2"/>
          </w:tcPr>
          <w:p w:rsidR="002666EE" w:rsidRPr="00912D57" w:rsidRDefault="002666EE" w:rsidP="00D56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2666EE" w:rsidRPr="00912D57" w:rsidRDefault="002666EE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66EE" w:rsidRPr="00912D57" w:rsidTr="002666EE">
        <w:trPr>
          <w:trHeight w:val="179"/>
        </w:trPr>
        <w:tc>
          <w:tcPr>
            <w:tcW w:w="47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353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 по теме «Глагол»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07" w:type="pct"/>
            <w:gridSpan w:val="2"/>
          </w:tcPr>
          <w:p w:rsidR="002666EE" w:rsidRPr="00912D57" w:rsidRDefault="002666EE" w:rsidP="00D56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2666EE" w:rsidRPr="00912D57" w:rsidRDefault="002666EE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66EE" w:rsidRPr="00912D57" w:rsidTr="002666EE">
        <w:trPr>
          <w:trHeight w:val="299"/>
        </w:trPr>
        <w:tc>
          <w:tcPr>
            <w:tcW w:w="47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3534" w:type="pct"/>
            <w:tcBorders>
              <w:right w:val="single" w:sz="4" w:space="0" w:color="auto"/>
            </w:tcBorders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Анализ контрольного диктанта.</w:t>
            </w:r>
          </w:p>
        </w:tc>
        <w:tc>
          <w:tcPr>
            <w:tcW w:w="50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666EE" w:rsidRPr="00912D57" w:rsidRDefault="002666EE" w:rsidP="00F04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  <w:tcBorders>
              <w:left w:val="single" w:sz="4" w:space="0" w:color="auto"/>
            </w:tcBorders>
          </w:tcPr>
          <w:p w:rsidR="002666EE" w:rsidRPr="00912D57" w:rsidRDefault="002666EE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66EE" w:rsidRPr="00912D57" w:rsidTr="002666EE">
        <w:trPr>
          <w:trHeight w:val="148"/>
        </w:trPr>
        <w:tc>
          <w:tcPr>
            <w:tcW w:w="4008" w:type="pct"/>
            <w:gridSpan w:val="2"/>
            <w:tcBorders>
              <w:right w:val="single" w:sz="4" w:space="0" w:color="auto"/>
            </w:tcBorders>
          </w:tcPr>
          <w:p w:rsidR="002666EE" w:rsidRPr="00912D57" w:rsidRDefault="002666EE" w:rsidP="003819C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i/>
                <w:sz w:val="24"/>
                <w:szCs w:val="24"/>
              </w:rPr>
              <w:t>Имя числительное – 3 ч</w:t>
            </w:r>
          </w:p>
        </w:tc>
        <w:tc>
          <w:tcPr>
            <w:tcW w:w="50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666EE" w:rsidRPr="00912D57" w:rsidRDefault="002666EE" w:rsidP="003819C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85" w:type="pct"/>
            <w:tcBorders>
              <w:left w:val="single" w:sz="4" w:space="0" w:color="auto"/>
            </w:tcBorders>
          </w:tcPr>
          <w:p w:rsidR="002666EE" w:rsidRPr="00912D57" w:rsidRDefault="002666EE" w:rsidP="003819C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666EE" w:rsidRPr="00912D57" w:rsidTr="002666EE">
        <w:trPr>
          <w:trHeight w:val="495"/>
        </w:trPr>
        <w:tc>
          <w:tcPr>
            <w:tcW w:w="47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3534" w:type="pct"/>
            <w:tcBorders>
              <w:right w:val="single" w:sz="4" w:space="0" w:color="auto"/>
            </w:tcBorders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Имя числительное. Количественные и порядковые числительные, их различение по вопросам и функции.</w:t>
            </w:r>
          </w:p>
        </w:tc>
        <w:tc>
          <w:tcPr>
            <w:tcW w:w="50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666EE" w:rsidRPr="00912D57" w:rsidRDefault="002666EE" w:rsidP="00F04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  <w:tcBorders>
              <w:left w:val="single" w:sz="4" w:space="0" w:color="auto"/>
            </w:tcBorders>
          </w:tcPr>
          <w:p w:rsidR="002666EE" w:rsidRPr="00912D57" w:rsidRDefault="002666EE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66EE" w:rsidRPr="00912D57" w:rsidTr="002666EE">
        <w:trPr>
          <w:trHeight w:val="78"/>
        </w:trPr>
        <w:tc>
          <w:tcPr>
            <w:tcW w:w="47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146</w:t>
            </w:r>
          </w:p>
        </w:tc>
        <w:tc>
          <w:tcPr>
            <w:tcW w:w="353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Разряды числительных по структуре: простые, сложные и составные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7" w:type="pct"/>
            <w:gridSpan w:val="2"/>
          </w:tcPr>
          <w:p w:rsidR="002666EE" w:rsidRPr="00912D57" w:rsidRDefault="002666EE" w:rsidP="00F04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2666EE" w:rsidRPr="00912D57" w:rsidRDefault="002666EE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66EE" w:rsidRPr="00912D57" w:rsidTr="002666EE">
        <w:trPr>
          <w:trHeight w:val="251"/>
        </w:trPr>
        <w:tc>
          <w:tcPr>
            <w:tcW w:w="47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3534" w:type="pct"/>
            <w:tcBorders>
              <w:right w:val="single" w:sz="4" w:space="0" w:color="auto"/>
            </w:tcBorders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Употребление числительных в речи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666EE" w:rsidRPr="00912D57" w:rsidRDefault="002666EE" w:rsidP="00F04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  <w:tcBorders>
              <w:left w:val="single" w:sz="4" w:space="0" w:color="auto"/>
            </w:tcBorders>
          </w:tcPr>
          <w:p w:rsidR="002666EE" w:rsidRPr="00912D57" w:rsidRDefault="002666EE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66EE" w:rsidRPr="00912D57" w:rsidTr="002666EE">
        <w:trPr>
          <w:trHeight w:val="242"/>
        </w:trPr>
        <w:tc>
          <w:tcPr>
            <w:tcW w:w="4008" w:type="pct"/>
            <w:gridSpan w:val="2"/>
            <w:tcBorders>
              <w:right w:val="single" w:sz="4" w:space="0" w:color="auto"/>
            </w:tcBorders>
          </w:tcPr>
          <w:p w:rsidR="002666EE" w:rsidRPr="00912D57" w:rsidRDefault="002666EE" w:rsidP="003819C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i/>
                <w:sz w:val="24"/>
                <w:szCs w:val="24"/>
              </w:rPr>
              <w:t>Наречие -5 ч</w:t>
            </w:r>
          </w:p>
        </w:tc>
        <w:tc>
          <w:tcPr>
            <w:tcW w:w="50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666EE" w:rsidRPr="00912D57" w:rsidRDefault="002666EE" w:rsidP="00F0429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85" w:type="pct"/>
            <w:tcBorders>
              <w:left w:val="single" w:sz="4" w:space="0" w:color="auto"/>
            </w:tcBorders>
          </w:tcPr>
          <w:p w:rsidR="002666EE" w:rsidRPr="00912D57" w:rsidRDefault="002666EE" w:rsidP="003819C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666EE" w:rsidRPr="00912D57" w:rsidTr="002666EE">
        <w:trPr>
          <w:trHeight w:val="273"/>
        </w:trPr>
        <w:tc>
          <w:tcPr>
            <w:tcW w:w="47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3534" w:type="pct"/>
            <w:tcBorders>
              <w:right w:val="single" w:sz="4" w:space="0" w:color="auto"/>
            </w:tcBorders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Наречие. Вопросы к наречиям. Роль наречий в речи.</w:t>
            </w:r>
          </w:p>
        </w:tc>
        <w:tc>
          <w:tcPr>
            <w:tcW w:w="50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666EE" w:rsidRPr="00912D57" w:rsidRDefault="002666EE" w:rsidP="00F04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  <w:tcBorders>
              <w:left w:val="single" w:sz="4" w:space="0" w:color="auto"/>
            </w:tcBorders>
          </w:tcPr>
          <w:p w:rsidR="002666EE" w:rsidRPr="00912D57" w:rsidRDefault="002666EE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66EE" w:rsidRPr="00912D57" w:rsidTr="002666EE">
        <w:trPr>
          <w:trHeight w:val="283"/>
        </w:trPr>
        <w:tc>
          <w:tcPr>
            <w:tcW w:w="47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353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Употребление наречий в речи.</w:t>
            </w:r>
          </w:p>
        </w:tc>
        <w:tc>
          <w:tcPr>
            <w:tcW w:w="507" w:type="pct"/>
            <w:gridSpan w:val="2"/>
          </w:tcPr>
          <w:p w:rsidR="002666EE" w:rsidRPr="00912D57" w:rsidRDefault="002666EE" w:rsidP="00F04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2666EE" w:rsidRPr="00912D57" w:rsidRDefault="002666EE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66EE" w:rsidRPr="00912D57" w:rsidTr="002666EE">
        <w:trPr>
          <w:trHeight w:val="283"/>
        </w:trPr>
        <w:tc>
          <w:tcPr>
            <w:tcW w:w="47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353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Употребление наречий в речи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7" w:type="pct"/>
            <w:gridSpan w:val="2"/>
          </w:tcPr>
          <w:p w:rsidR="002666EE" w:rsidRPr="00912D57" w:rsidRDefault="002666EE" w:rsidP="00F04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2666EE" w:rsidRPr="00912D57" w:rsidRDefault="002666EE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66EE" w:rsidRPr="00912D57" w:rsidTr="002666EE">
        <w:trPr>
          <w:trHeight w:val="78"/>
        </w:trPr>
        <w:tc>
          <w:tcPr>
            <w:tcW w:w="47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353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по темам « Имя числительное» «Наречие».</w:t>
            </w:r>
          </w:p>
        </w:tc>
        <w:tc>
          <w:tcPr>
            <w:tcW w:w="507" w:type="pct"/>
            <w:gridSpan w:val="2"/>
          </w:tcPr>
          <w:p w:rsidR="002666EE" w:rsidRPr="00912D57" w:rsidRDefault="002666EE" w:rsidP="00F04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2666EE" w:rsidRPr="00912D57" w:rsidRDefault="002666EE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66EE" w:rsidRPr="00912D57" w:rsidTr="002666EE">
        <w:trPr>
          <w:trHeight w:val="309"/>
        </w:trPr>
        <w:tc>
          <w:tcPr>
            <w:tcW w:w="47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353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Анализ контрольного диктанта.</w:t>
            </w:r>
          </w:p>
        </w:tc>
        <w:tc>
          <w:tcPr>
            <w:tcW w:w="507" w:type="pct"/>
            <w:gridSpan w:val="2"/>
            <w:tcBorders>
              <w:right w:val="single" w:sz="4" w:space="0" w:color="auto"/>
            </w:tcBorders>
          </w:tcPr>
          <w:p w:rsidR="002666EE" w:rsidRPr="00912D57" w:rsidRDefault="002666EE" w:rsidP="00F04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  <w:tcBorders>
              <w:left w:val="single" w:sz="4" w:space="0" w:color="auto"/>
            </w:tcBorders>
          </w:tcPr>
          <w:p w:rsidR="002666EE" w:rsidRPr="00912D57" w:rsidRDefault="002666EE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66EE" w:rsidRPr="00912D57" w:rsidTr="002666EE">
        <w:trPr>
          <w:trHeight w:val="221"/>
        </w:trPr>
        <w:tc>
          <w:tcPr>
            <w:tcW w:w="4010" w:type="pct"/>
            <w:gridSpan w:val="3"/>
          </w:tcPr>
          <w:p w:rsidR="002666EE" w:rsidRPr="00912D57" w:rsidRDefault="002666EE" w:rsidP="003819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18 ч</w:t>
            </w:r>
          </w:p>
        </w:tc>
        <w:tc>
          <w:tcPr>
            <w:tcW w:w="505" w:type="pct"/>
            <w:tcBorders>
              <w:right w:val="single" w:sz="4" w:space="0" w:color="auto"/>
            </w:tcBorders>
          </w:tcPr>
          <w:p w:rsidR="002666EE" w:rsidRPr="00912D57" w:rsidRDefault="002666EE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5" w:type="pct"/>
            <w:tcBorders>
              <w:left w:val="single" w:sz="4" w:space="0" w:color="auto"/>
            </w:tcBorders>
          </w:tcPr>
          <w:p w:rsidR="002666EE" w:rsidRPr="00912D57" w:rsidRDefault="002666EE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66EE" w:rsidRPr="00912D57" w:rsidTr="002666EE">
        <w:trPr>
          <w:trHeight w:val="279"/>
        </w:trPr>
        <w:tc>
          <w:tcPr>
            <w:tcW w:w="47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353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443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аттестация.</w:t>
            </w:r>
          </w:p>
        </w:tc>
        <w:tc>
          <w:tcPr>
            <w:tcW w:w="507" w:type="pct"/>
            <w:gridSpan w:val="2"/>
            <w:tcBorders>
              <w:right w:val="single" w:sz="4" w:space="0" w:color="auto"/>
            </w:tcBorders>
          </w:tcPr>
          <w:p w:rsidR="002666EE" w:rsidRPr="00912D57" w:rsidRDefault="002666EE" w:rsidP="00CB47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  <w:tcBorders>
              <w:left w:val="single" w:sz="4" w:space="0" w:color="auto"/>
            </w:tcBorders>
          </w:tcPr>
          <w:p w:rsidR="002666EE" w:rsidRPr="00912D57" w:rsidRDefault="002666EE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66EE" w:rsidRPr="00912D57" w:rsidTr="002666EE">
        <w:trPr>
          <w:trHeight w:val="279"/>
        </w:trPr>
        <w:tc>
          <w:tcPr>
            <w:tcW w:w="47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353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Повторение. Слово.</w:t>
            </w:r>
          </w:p>
        </w:tc>
        <w:tc>
          <w:tcPr>
            <w:tcW w:w="507" w:type="pct"/>
            <w:gridSpan w:val="2"/>
            <w:tcBorders>
              <w:right w:val="single" w:sz="4" w:space="0" w:color="auto"/>
            </w:tcBorders>
          </w:tcPr>
          <w:p w:rsidR="002666EE" w:rsidRPr="00912D57" w:rsidRDefault="002666EE" w:rsidP="00CB47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  <w:tcBorders>
              <w:left w:val="single" w:sz="4" w:space="0" w:color="auto"/>
            </w:tcBorders>
          </w:tcPr>
          <w:p w:rsidR="002666EE" w:rsidRPr="00912D57" w:rsidRDefault="002666EE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66EE" w:rsidRPr="00912D57" w:rsidTr="002666EE">
        <w:trPr>
          <w:trHeight w:val="256"/>
        </w:trPr>
        <w:tc>
          <w:tcPr>
            <w:tcW w:w="47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353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Повторение. Слово.</w:t>
            </w:r>
          </w:p>
        </w:tc>
        <w:tc>
          <w:tcPr>
            <w:tcW w:w="507" w:type="pct"/>
            <w:gridSpan w:val="2"/>
          </w:tcPr>
          <w:p w:rsidR="002666EE" w:rsidRPr="00912D57" w:rsidRDefault="002666EE" w:rsidP="00CB47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2666EE" w:rsidRPr="00912D57" w:rsidRDefault="002666EE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66EE" w:rsidRPr="00912D57" w:rsidTr="002666EE">
        <w:trPr>
          <w:trHeight w:val="255"/>
        </w:trPr>
        <w:tc>
          <w:tcPr>
            <w:tcW w:w="47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353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Подробное изложение текста по коллективно составленному плану.</w:t>
            </w:r>
          </w:p>
        </w:tc>
        <w:tc>
          <w:tcPr>
            <w:tcW w:w="507" w:type="pct"/>
            <w:gridSpan w:val="2"/>
          </w:tcPr>
          <w:p w:rsidR="002666EE" w:rsidRPr="00912D57" w:rsidRDefault="002666EE" w:rsidP="00CB47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2666EE" w:rsidRPr="00912D57" w:rsidRDefault="002666EE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66EE" w:rsidRPr="00912D57" w:rsidTr="002666EE">
        <w:trPr>
          <w:trHeight w:val="311"/>
        </w:trPr>
        <w:tc>
          <w:tcPr>
            <w:tcW w:w="47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353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Повторение. Части речи.</w:t>
            </w:r>
            <w:r w:rsidRPr="00912D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07" w:type="pct"/>
            <w:gridSpan w:val="2"/>
          </w:tcPr>
          <w:p w:rsidR="002666EE" w:rsidRPr="00912D57" w:rsidRDefault="002666EE" w:rsidP="00CB47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2666EE" w:rsidRPr="00912D57" w:rsidRDefault="002666EE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66EE" w:rsidRPr="00912D57" w:rsidTr="002666EE">
        <w:trPr>
          <w:trHeight w:val="286"/>
        </w:trPr>
        <w:tc>
          <w:tcPr>
            <w:tcW w:w="47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353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Повторение. Части речи.</w:t>
            </w:r>
          </w:p>
        </w:tc>
        <w:tc>
          <w:tcPr>
            <w:tcW w:w="507" w:type="pct"/>
            <w:gridSpan w:val="2"/>
          </w:tcPr>
          <w:p w:rsidR="002666EE" w:rsidRPr="00912D57" w:rsidRDefault="002666EE" w:rsidP="00CB47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2666EE" w:rsidRPr="00912D57" w:rsidRDefault="002666EE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66EE" w:rsidRPr="00912D57" w:rsidTr="002666EE">
        <w:trPr>
          <w:trHeight w:val="78"/>
        </w:trPr>
        <w:tc>
          <w:tcPr>
            <w:tcW w:w="47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353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речи. Краткое изложение текста по коллективно составленному плану.</w:t>
            </w:r>
          </w:p>
        </w:tc>
        <w:tc>
          <w:tcPr>
            <w:tcW w:w="507" w:type="pct"/>
            <w:gridSpan w:val="2"/>
          </w:tcPr>
          <w:p w:rsidR="002666EE" w:rsidRPr="00912D57" w:rsidRDefault="002666EE" w:rsidP="00CB47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2666EE" w:rsidRPr="00912D57" w:rsidRDefault="002666EE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66EE" w:rsidRPr="00912D57" w:rsidTr="002666EE">
        <w:trPr>
          <w:trHeight w:val="78"/>
        </w:trPr>
        <w:tc>
          <w:tcPr>
            <w:tcW w:w="47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353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443">
              <w:rPr>
                <w:rFonts w:ascii="Times New Roman" w:hAnsi="Times New Roman" w:cs="Times New Roman"/>
                <w:sz w:val="24"/>
                <w:szCs w:val="24"/>
              </w:rPr>
              <w:t>Повторение. Части речи.</w:t>
            </w:r>
          </w:p>
        </w:tc>
        <w:tc>
          <w:tcPr>
            <w:tcW w:w="507" w:type="pct"/>
            <w:gridSpan w:val="2"/>
          </w:tcPr>
          <w:p w:rsidR="002666EE" w:rsidRPr="00912D57" w:rsidRDefault="002666EE" w:rsidP="00CB47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2666EE" w:rsidRPr="00912D57" w:rsidRDefault="002666EE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66EE" w:rsidRPr="00912D57" w:rsidTr="002666EE">
        <w:trPr>
          <w:trHeight w:val="251"/>
        </w:trPr>
        <w:tc>
          <w:tcPr>
            <w:tcW w:w="47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353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Повторение. Части речи.</w:t>
            </w:r>
            <w:r w:rsidRPr="00912D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Контрольное списывание</w:t>
            </w:r>
          </w:p>
        </w:tc>
        <w:tc>
          <w:tcPr>
            <w:tcW w:w="507" w:type="pct"/>
            <w:gridSpan w:val="2"/>
          </w:tcPr>
          <w:p w:rsidR="002666EE" w:rsidRPr="00912D57" w:rsidRDefault="002666EE" w:rsidP="00CB47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2666EE" w:rsidRPr="00912D57" w:rsidRDefault="002666EE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66EE" w:rsidRPr="00912D57" w:rsidTr="002666EE">
        <w:trPr>
          <w:trHeight w:val="257"/>
        </w:trPr>
        <w:tc>
          <w:tcPr>
            <w:tcW w:w="47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353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Повторение. Правила правописания.</w:t>
            </w:r>
          </w:p>
        </w:tc>
        <w:tc>
          <w:tcPr>
            <w:tcW w:w="507" w:type="pct"/>
            <w:gridSpan w:val="2"/>
          </w:tcPr>
          <w:p w:rsidR="002666EE" w:rsidRPr="00912D57" w:rsidRDefault="002666EE" w:rsidP="00CB47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2666EE" w:rsidRPr="00912D57" w:rsidRDefault="002666EE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66EE" w:rsidRPr="00912D57" w:rsidTr="002666EE">
        <w:trPr>
          <w:trHeight w:val="250"/>
        </w:trPr>
        <w:tc>
          <w:tcPr>
            <w:tcW w:w="47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353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b/>
                <w:sz w:val="24"/>
                <w:szCs w:val="24"/>
              </w:rPr>
              <w:t>Итоговый контрольный диктант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912D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07" w:type="pct"/>
            <w:gridSpan w:val="2"/>
          </w:tcPr>
          <w:p w:rsidR="002666EE" w:rsidRPr="00912D57" w:rsidRDefault="002666EE" w:rsidP="00CB47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2666EE" w:rsidRPr="00912D57" w:rsidRDefault="002666EE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66EE" w:rsidRPr="00912D57" w:rsidTr="002666EE">
        <w:trPr>
          <w:trHeight w:val="242"/>
        </w:trPr>
        <w:tc>
          <w:tcPr>
            <w:tcW w:w="47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353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7" w:type="pct"/>
            <w:gridSpan w:val="2"/>
          </w:tcPr>
          <w:p w:rsidR="002666EE" w:rsidRPr="00912D57" w:rsidRDefault="002666EE" w:rsidP="00CB47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2666EE" w:rsidRPr="00912D57" w:rsidRDefault="002666EE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66EE" w:rsidRPr="00912D57" w:rsidTr="002666EE">
        <w:trPr>
          <w:trHeight w:val="245"/>
        </w:trPr>
        <w:tc>
          <w:tcPr>
            <w:tcW w:w="47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353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Итоговый тест за 4 класс.</w:t>
            </w:r>
          </w:p>
        </w:tc>
        <w:tc>
          <w:tcPr>
            <w:tcW w:w="507" w:type="pct"/>
            <w:gridSpan w:val="2"/>
          </w:tcPr>
          <w:p w:rsidR="002666EE" w:rsidRPr="00912D57" w:rsidRDefault="002666EE" w:rsidP="00CB47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2666EE" w:rsidRPr="00912D57" w:rsidRDefault="002666EE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66EE" w:rsidRPr="00912D57" w:rsidTr="002666EE">
        <w:trPr>
          <w:trHeight w:val="236"/>
        </w:trPr>
        <w:tc>
          <w:tcPr>
            <w:tcW w:w="47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53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изученных орфограмм. </w:t>
            </w:r>
            <w:r w:rsidRPr="00912D57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Контрольное изложение.</w:t>
            </w:r>
          </w:p>
        </w:tc>
        <w:tc>
          <w:tcPr>
            <w:tcW w:w="507" w:type="pct"/>
            <w:gridSpan w:val="2"/>
          </w:tcPr>
          <w:p w:rsidR="002666EE" w:rsidRPr="00912D57" w:rsidRDefault="002666EE" w:rsidP="00CB47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2666EE" w:rsidRPr="00912D57" w:rsidRDefault="002666EE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66EE" w:rsidRPr="00912D57" w:rsidTr="002666EE">
        <w:trPr>
          <w:trHeight w:val="239"/>
        </w:trPr>
        <w:tc>
          <w:tcPr>
            <w:tcW w:w="47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353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Имя существительное.</w:t>
            </w:r>
          </w:p>
        </w:tc>
        <w:tc>
          <w:tcPr>
            <w:tcW w:w="507" w:type="pct"/>
            <w:gridSpan w:val="2"/>
          </w:tcPr>
          <w:p w:rsidR="002666EE" w:rsidRPr="00912D57" w:rsidRDefault="002666EE" w:rsidP="00CB47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2666EE" w:rsidRPr="00912D57" w:rsidRDefault="002666EE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66EE" w:rsidRPr="00912D57" w:rsidTr="002666EE">
        <w:trPr>
          <w:trHeight w:val="230"/>
        </w:trPr>
        <w:tc>
          <w:tcPr>
            <w:tcW w:w="47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353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Повторение. Имя прилагательное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7" w:type="pct"/>
            <w:gridSpan w:val="2"/>
          </w:tcPr>
          <w:p w:rsidR="002666EE" w:rsidRPr="00912D57" w:rsidRDefault="002666EE" w:rsidP="00CB47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2666EE" w:rsidRPr="00912D57" w:rsidRDefault="002666EE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66EE" w:rsidRPr="00912D57" w:rsidTr="002666EE">
        <w:trPr>
          <w:trHeight w:val="233"/>
        </w:trPr>
        <w:tc>
          <w:tcPr>
            <w:tcW w:w="47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353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Повторение. Глагол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7" w:type="pct"/>
            <w:gridSpan w:val="2"/>
          </w:tcPr>
          <w:p w:rsidR="002666EE" w:rsidRPr="00912D57" w:rsidRDefault="002666EE" w:rsidP="00CB47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2666EE" w:rsidRPr="00912D57" w:rsidRDefault="002666EE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66EE" w:rsidRPr="00912D57" w:rsidTr="002666EE">
        <w:trPr>
          <w:trHeight w:val="238"/>
        </w:trPr>
        <w:tc>
          <w:tcPr>
            <w:tcW w:w="47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3534" w:type="pct"/>
          </w:tcPr>
          <w:p w:rsidR="002666EE" w:rsidRPr="00912D57" w:rsidRDefault="002666EE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Обобщающий урок « По галактике Частей речи»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7" w:type="pct"/>
            <w:gridSpan w:val="2"/>
          </w:tcPr>
          <w:p w:rsidR="002666EE" w:rsidRPr="00912D57" w:rsidRDefault="002666EE" w:rsidP="00CB47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2666EE" w:rsidRPr="00912D57" w:rsidRDefault="002666EE" w:rsidP="00F56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41C30" w:rsidRPr="00912D57" w:rsidRDefault="00E41C30" w:rsidP="00F27700">
      <w:pPr>
        <w:spacing w:line="240" w:lineRule="auto"/>
        <w:ind w:left="940" w:right="94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27700" w:rsidRDefault="00F27700" w:rsidP="00CF32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F32D4" w:rsidRPr="00912D57" w:rsidRDefault="00CF32D4" w:rsidP="00CF32D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27700" w:rsidRPr="00912D57" w:rsidRDefault="00F27700" w:rsidP="00E41C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32D4" w:rsidRDefault="00CF32D4" w:rsidP="00227C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7CDB" w:rsidRPr="00912D57" w:rsidRDefault="00E41C30" w:rsidP="00227C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2D5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Приложение к рабочей программе  по предмету </w:t>
      </w:r>
      <w:r w:rsidR="00227CDB" w:rsidRPr="00912D57">
        <w:rPr>
          <w:rFonts w:ascii="Times New Roman" w:hAnsi="Times New Roman" w:cs="Times New Roman"/>
          <w:b/>
          <w:sz w:val="24"/>
          <w:szCs w:val="24"/>
        </w:rPr>
        <w:t>«Русский язык»</w:t>
      </w:r>
      <w:r w:rsidR="00F27700" w:rsidRPr="00912D57">
        <w:rPr>
          <w:rFonts w:ascii="Times New Roman" w:hAnsi="Times New Roman" w:cs="Times New Roman"/>
          <w:b/>
          <w:sz w:val="24"/>
          <w:szCs w:val="24"/>
        </w:rPr>
        <w:t xml:space="preserve"> в 4</w:t>
      </w:r>
      <w:r w:rsidRPr="00912D57">
        <w:rPr>
          <w:rFonts w:ascii="Times New Roman" w:hAnsi="Times New Roman" w:cs="Times New Roman"/>
          <w:b/>
          <w:sz w:val="24"/>
          <w:szCs w:val="24"/>
        </w:rPr>
        <w:t xml:space="preserve"> классе</w:t>
      </w:r>
    </w:p>
    <w:p w:rsidR="00E41C30" w:rsidRPr="00912D57" w:rsidRDefault="00F27700" w:rsidP="00F56F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2D57">
        <w:rPr>
          <w:rFonts w:ascii="Times New Roman" w:hAnsi="Times New Roman" w:cs="Times New Roman"/>
          <w:b/>
          <w:sz w:val="24"/>
          <w:szCs w:val="24"/>
        </w:rPr>
        <w:t>Оценка</w:t>
      </w:r>
      <w:r w:rsidR="00E41C30" w:rsidRPr="00912D57">
        <w:rPr>
          <w:rFonts w:ascii="Times New Roman" w:hAnsi="Times New Roman" w:cs="Times New Roman"/>
          <w:b/>
          <w:sz w:val="24"/>
          <w:szCs w:val="24"/>
        </w:rPr>
        <w:t xml:space="preserve"> достижения планируемых результатов по предмету</w:t>
      </w:r>
    </w:p>
    <w:p w:rsidR="00227CDB" w:rsidRPr="00912D57" w:rsidRDefault="00227CDB" w:rsidP="00F56F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4600" w:type="dxa"/>
        <w:tblInd w:w="250" w:type="dxa"/>
        <w:tblLook w:val="04A0" w:firstRow="1" w:lastRow="0" w:firstColumn="1" w:lastColumn="0" w:noHBand="0" w:noVBand="1"/>
      </w:tblPr>
      <w:tblGrid>
        <w:gridCol w:w="456"/>
        <w:gridCol w:w="2946"/>
        <w:gridCol w:w="5528"/>
        <w:gridCol w:w="1513"/>
        <w:gridCol w:w="4157"/>
      </w:tblGrid>
      <w:tr w:rsidR="00C509D2" w:rsidRPr="00912D57" w:rsidTr="00C509D2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9D2" w:rsidRPr="00912D57" w:rsidRDefault="00C509D2" w:rsidP="00F56F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9D2" w:rsidRPr="00912D57" w:rsidRDefault="00C509D2" w:rsidP="00F56F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Тема работы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9D2" w:rsidRPr="00912D57" w:rsidRDefault="00C509D2" w:rsidP="00F56F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Форма контрольного мероприятия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9D2" w:rsidRPr="00912D57" w:rsidRDefault="00C509D2" w:rsidP="00C50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9D2" w:rsidRPr="00912D57" w:rsidRDefault="00C509D2" w:rsidP="00F56F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Оценочное средство</w:t>
            </w:r>
          </w:p>
        </w:tc>
      </w:tr>
      <w:tr w:rsidR="00481054" w:rsidRPr="00912D57" w:rsidTr="00C509D2">
        <w:trPr>
          <w:trHeight w:val="553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054" w:rsidRPr="00912D57" w:rsidRDefault="00481054" w:rsidP="00F56F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054" w:rsidRPr="00912D57" w:rsidRDefault="00481054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Входной контрольный диктант.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054" w:rsidRPr="00912D57" w:rsidRDefault="00481054" w:rsidP="00C50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Контрольный диктант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054" w:rsidRPr="00912D57" w:rsidRDefault="00481054" w:rsidP="00C50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Стр. </w:t>
            </w:r>
          </w:p>
        </w:tc>
        <w:tc>
          <w:tcPr>
            <w:tcW w:w="41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1054" w:rsidRPr="00912D57" w:rsidRDefault="00481054" w:rsidP="00227C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Ситникова</w:t>
            </w:r>
            <w:proofErr w:type="spellEnd"/>
            <w:r w:rsidRPr="00912D5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Т.Н.,Яценко</w:t>
            </w:r>
            <w:proofErr w:type="spellEnd"/>
            <w:r w:rsidRPr="00912D57">
              <w:rPr>
                <w:rFonts w:ascii="Times New Roman" w:hAnsi="Times New Roman" w:cs="Times New Roman"/>
                <w:sz w:val="24"/>
                <w:szCs w:val="24"/>
              </w:rPr>
              <w:t xml:space="preserve"> И.Ф. Поурочные разработки по русскому языку.4 класс.- М.:ВАКО, 2015.</w:t>
            </w:r>
          </w:p>
          <w:p w:rsidR="00481054" w:rsidRPr="00912D57" w:rsidRDefault="00481054" w:rsidP="00F56FC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481054" w:rsidRPr="00912D57" w:rsidTr="00C509D2">
        <w:trPr>
          <w:trHeight w:val="129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054" w:rsidRPr="00912D57" w:rsidRDefault="00481054" w:rsidP="00F56F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054" w:rsidRPr="00912D57" w:rsidRDefault="00481054" w:rsidP="00C50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054" w:rsidRPr="00912D57" w:rsidRDefault="00481054" w:rsidP="00C50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Контрольный диктант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«Осень»</w:t>
            </w:r>
          </w:p>
          <w:p w:rsidR="00481054" w:rsidRPr="00912D57" w:rsidRDefault="00481054" w:rsidP="00C509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054" w:rsidRPr="00912D57" w:rsidRDefault="00481054" w:rsidP="00C50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  <w:p w:rsidR="00481054" w:rsidRPr="00912D57" w:rsidRDefault="00481054" w:rsidP="00C509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054" w:rsidRPr="00912D57" w:rsidRDefault="00481054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054" w:rsidRPr="00912D57" w:rsidTr="00C509D2">
        <w:trPr>
          <w:trHeight w:val="129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054" w:rsidRPr="00912D57" w:rsidRDefault="00481054" w:rsidP="00F56F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054" w:rsidRPr="00912D57" w:rsidRDefault="00481054" w:rsidP="00C50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Язык как средство общения.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054" w:rsidRPr="00912D57" w:rsidRDefault="00481054" w:rsidP="00C50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Контрольный диктант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«Гроза»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054" w:rsidRPr="00912D57" w:rsidRDefault="00481054" w:rsidP="00C50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</w:tc>
        <w:tc>
          <w:tcPr>
            <w:tcW w:w="41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054" w:rsidRPr="00912D57" w:rsidRDefault="00481054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054" w:rsidRPr="00912D57" w:rsidTr="00C509D2">
        <w:trPr>
          <w:trHeight w:val="129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054" w:rsidRPr="00912D57" w:rsidRDefault="00481054" w:rsidP="00F56F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054" w:rsidRPr="00912D57" w:rsidRDefault="00481054" w:rsidP="00C50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Предложение.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054" w:rsidRPr="00912D57" w:rsidRDefault="00481054" w:rsidP="00C50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Контрольный диктант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«Трусиха»</w:t>
            </w:r>
          </w:p>
          <w:p w:rsidR="00481054" w:rsidRPr="00912D57" w:rsidRDefault="00481054" w:rsidP="00C509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054" w:rsidRPr="00912D57" w:rsidRDefault="00481054" w:rsidP="00C50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</w:tc>
        <w:tc>
          <w:tcPr>
            <w:tcW w:w="41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054" w:rsidRPr="00912D57" w:rsidRDefault="00481054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054" w:rsidRPr="00912D57" w:rsidTr="00C509D2">
        <w:trPr>
          <w:trHeight w:val="181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1054" w:rsidRPr="00912D57" w:rsidRDefault="00481054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054" w:rsidRPr="00912D57" w:rsidRDefault="00481054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 и его значение.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054" w:rsidRPr="00912D57" w:rsidRDefault="00481054" w:rsidP="00282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Контрольн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 списывание.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054" w:rsidRPr="00912D57" w:rsidRDefault="00481054" w:rsidP="00C50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</w:tc>
        <w:tc>
          <w:tcPr>
            <w:tcW w:w="41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054" w:rsidRPr="00912D57" w:rsidRDefault="00481054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054" w:rsidRPr="00912D57" w:rsidTr="00C509D2">
        <w:trPr>
          <w:trHeight w:val="277"/>
        </w:trPr>
        <w:tc>
          <w:tcPr>
            <w:tcW w:w="456" w:type="dxa"/>
            <w:tcBorders>
              <w:left w:val="single" w:sz="4" w:space="0" w:color="auto"/>
              <w:right w:val="single" w:sz="4" w:space="0" w:color="auto"/>
            </w:tcBorders>
          </w:tcPr>
          <w:p w:rsidR="00481054" w:rsidRPr="00912D57" w:rsidRDefault="00481054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054" w:rsidRPr="00912D57" w:rsidRDefault="00481054" w:rsidP="00C50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Правописание приставок и предлогов.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054" w:rsidRPr="00912D57" w:rsidRDefault="00481054" w:rsidP="00C50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Контрольный диктант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«Кукушка»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054" w:rsidRPr="00912D57" w:rsidRDefault="00481054" w:rsidP="00C50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</w:tc>
        <w:tc>
          <w:tcPr>
            <w:tcW w:w="41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054" w:rsidRPr="00912D57" w:rsidRDefault="00481054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054" w:rsidRPr="00912D57" w:rsidTr="00C509D2">
        <w:trPr>
          <w:trHeight w:val="295"/>
        </w:trPr>
        <w:tc>
          <w:tcPr>
            <w:tcW w:w="456" w:type="dxa"/>
            <w:tcBorders>
              <w:left w:val="single" w:sz="4" w:space="0" w:color="auto"/>
              <w:right w:val="single" w:sz="4" w:space="0" w:color="auto"/>
            </w:tcBorders>
          </w:tcPr>
          <w:p w:rsidR="00481054" w:rsidRPr="00912D57" w:rsidRDefault="00481054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054" w:rsidRPr="00912D57" w:rsidRDefault="00481054" w:rsidP="00C50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Состав слова.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054" w:rsidRPr="00912D57" w:rsidRDefault="00481054" w:rsidP="00C50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Контрольный диктант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«Беда»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054" w:rsidRPr="00912D57" w:rsidRDefault="00481054" w:rsidP="00C50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</w:tc>
        <w:tc>
          <w:tcPr>
            <w:tcW w:w="41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054" w:rsidRPr="00912D57" w:rsidRDefault="00481054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054" w:rsidRPr="00912D57" w:rsidTr="00C509D2">
        <w:trPr>
          <w:trHeight w:val="295"/>
        </w:trPr>
        <w:tc>
          <w:tcPr>
            <w:tcW w:w="456" w:type="dxa"/>
            <w:tcBorders>
              <w:left w:val="single" w:sz="4" w:space="0" w:color="auto"/>
              <w:right w:val="single" w:sz="4" w:space="0" w:color="auto"/>
            </w:tcBorders>
          </w:tcPr>
          <w:p w:rsidR="00481054" w:rsidRPr="00912D57" w:rsidRDefault="00481054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054" w:rsidRPr="00912D57" w:rsidRDefault="00481054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054" w:rsidRPr="00912D57" w:rsidRDefault="00481054" w:rsidP="00C50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Контрольный диктант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 тундре»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054" w:rsidRPr="00912D57" w:rsidRDefault="00481054" w:rsidP="00C50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</w:tc>
        <w:tc>
          <w:tcPr>
            <w:tcW w:w="41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054" w:rsidRPr="00912D57" w:rsidRDefault="00481054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054" w:rsidRPr="00912D57" w:rsidTr="00C509D2">
        <w:trPr>
          <w:trHeight w:val="70"/>
        </w:trPr>
        <w:tc>
          <w:tcPr>
            <w:tcW w:w="456" w:type="dxa"/>
            <w:tcBorders>
              <w:left w:val="single" w:sz="4" w:space="0" w:color="auto"/>
              <w:right w:val="single" w:sz="4" w:space="0" w:color="auto"/>
            </w:tcBorders>
          </w:tcPr>
          <w:p w:rsidR="00481054" w:rsidRPr="00912D57" w:rsidRDefault="00481054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054" w:rsidRPr="00912D57" w:rsidRDefault="00481054" w:rsidP="00C50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Имя существительное.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054" w:rsidRPr="00912D57" w:rsidRDefault="00481054" w:rsidP="00C50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Контрольный диктант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«Лес»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054" w:rsidRPr="00912D57" w:rsidRDefault="00481054" w:rsidP="00C50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</w:tc>
        <w:tc>
          <w:tcPr>
            <w:tcW w:w="41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054" w:rsidRPr="00912D57" w:rsidRDefault="00481054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054" w:rsidRPr="00912D57" w:rsidTr="00C509D2">
        <w:trPr>
          <w:trHeight w:val="412"/>
        </w:trPr>
        <w:tc>
          <w:tcPr>
            <w:tcW w:w="456" w:type="dxa"/>
            <w:tcBorders>
              <w:left w:val="single" w:sz="4" w:space="0" w:color="auto"/>
              <w:right w:val="single" w:sz="4" w:space="0" w:color="auto"/>
            </w:tcBorders>
          </w:tcPr>
          <w:p w:rsidR="00481054" w:rsidRPr="00912D57" w:rsidRDefault="00481054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054" w:rsidRPr="00912D57" w:rsidRDefault="00481054" w:rsidP="00C50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Имя прилагательное.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054" w:rsidRPr="00912D57" w:rsidRDefault="00481054" w:rsidP="00C50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Контрольный диктант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«Зимний день»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054" w:rsidRPr="00912D57" w:rsidRDefault="00481054" w:rsidP="00022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</w:tc>
        <w:tc>
          <w:tcPr>
            <w:tcW w:w="41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054" w:rsidRPr="00912D57" w:rsidRDefault="00481054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054" w:rsidRPr="00912D57" w:rsidTr="00C509D2">
        <w:trPr>
          <w:trHeight w:val="283"/>
        </w:trPr>
        <w:tc>
          <w:tcPr>
            <w:tcW w:w="456" w:type="dxa"/>
            <w:tcBorders>
              <w:left w:val="single" w:sz="4" w:space="0" w:color="auto"/>
              <w:right w:val="single" w:sz="4" w:space="0" w:color="auto"/>
            </w:tcBorders>
          </w:tcPr>
          <w:p w:rsidR="00481054" w:rsidRPr="00912D57" w:rsidRDefault="00481054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054" w:rsidRPr="00912D57" w:rsidRDefault="00481054" w:rsidP="00C50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Местоимение.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054" w:rsidRPr="00912D57" w:rsidRDefault="00481054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Контрольный диктант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«Лесной голосок»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054" w:rsidRPr="00912D57" w:rsidRDefault="00481054" w:rsidP="00022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</w:tc>
        <w:tc>
          <w:tcPr>
            <w:tcW w:w="41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054" w:rsidRPr="00912D57" w:rsidRDefault="00481054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054" w:rsidRPr="00912D57" w:rsidTr="00C509D2">
        <w:trPr>
          <w:trHeight w:val="295"/>
        </w:trPr>
        <w:tc>
          <w:tcPr>
            <w:tcW w:w="456" w:type="dxa"/>
            <w:tcBorders>
              <w:left w:val="single" w:sz="4" w:space="0" w:color="auto"/>
              <w:right w:val="single" w:sz="4" w:space="0" w:color="auto"/>
            </w:tcBorders>
          </w:tcPr>
          <w:p w:rsidR="00481054" w:rsidRPr="00912D57" w:rsidRDefault="00481054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054" w:rsidRPr="00912D57" w:rsidRDefault="00481054" w:rsidP="00C50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Глагол.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054" w:rsidRPr="00912D57" w:rsidRDefault="00481054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Контрольный диктант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«Весеннее утро»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054" w:rsidRPr="00912D57" w:rsidRDefault="00481054" w:rsidP="00022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</w:tc>
        <w:tc>
          <w:tcPr>
            <w:tcW w:w="41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054" w:rsidRPr="00912D57" w:rsidRDefault="00481054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054" w:rsidRPr="00912D57" w:rsidTr="00C509D2">
        <w:trPr>
          <w:trHeight w:val="295"/>
        </w:trPr>
        <w:tc>
          <w:tcPr>
            <w:tcW w:w="456" w:type="dxa"/>
            <w:tcBorders>
              <w:left w:val="single" w:sz="4" w:space="0" w:color="auto"/>
              <w:right w:val="single" w:sz="4" w:space="0" w:color="auto"/>
            </w:tcBorders>
          </w:tcPr>
          <w:p w:rsidR="00481054" w:rsidRPr="00912D57" w:rsidRDefault="00481054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054" w:rsidRPr="00912D57" w:rsidRDefault="00481054" w:rsidP="00C50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Имя числительное. Наречие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054" w:rsidRPr="00912D57" w:rsidRDefault="00481054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Контрольный диктант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«Предсказатели погоды»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054" w:rsidRPr="00912D57" w:rsidRDefault="00481054" w:rsidP="00022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</w:tc>
        <w:tc>
          <w:tcPr>
            <w:tcW w:w="41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054" w:rsidRPr="00912D57" w:rsidRDefault="00481054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054" w:rsidRPr="00912D57" w:rsidTr="00C509D2">
        <w:trPr>
          <w:trHeight w:val="295"/>
        </w:trPr>
        <w:tc>
          <w:tcPr>
            <w:tcW w:w="456" w:type="dxa"/>
            <w:tcBorders>
              <w:left w:val="single" w:sz="4" w:space="0" w:color="auto"/>
              <w:right w:val="single" w:sz="4" w:space="0" w:color="auto"/>
            </w:tcBorders>
          </w:tcPr>
          <w:p w:rsidR="00481054" w:rsidRPr="00912D57" w:rsidRDefault="00481054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054" w:rsidRPr="00912D57" w:rsidRDefault="00481054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1054" w:rsidRDefault="00481054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Контрольный диктант</w:t>
            </w:r>
          </w:p>
          <w:p w:rsidR="00481054" w:rsidRPr="00912D57" w:rsidRDefault="00481054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9D2">
              <w:rPr>
                <w:rFonts w:ascii="Times New Roman" w:hAnsi="Times New Roman" w:cs="Times New Roman"/>
                <w:sz w:val="24"/>
                <w:szCs w:val="24"/>
              </w:rPr>
              <w:t>Административный материал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1054" w:rsidRPr="00912D57" w:rsidRDefault="00481054" w:rsidP="00125A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</w:tc>
        <w:tc>
          <w:tcPr>
            <w:tcW w:w="41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054" w:rsidRPr="00912D57" w:rsidRDefault="00481054" w:rsidP="00F56F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054" w:rsidRPr="00912D57" w:rsidTr="005C6BDC">
        <w:trPr>
          <w:trHeight w:val="78"/>
        </w:trPr>
        <w:tc>
          <w:tcPr>
            <w:tcW w:w="456" w:type="dxa"/>
          </w:tcPr>
          <w:p w:rsidR="00481054" w:rsidRPr="00912D57" w:rsidRDefault="00481054" w:rsidP="00125A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46" w:type="dxa"/>
          </w:tcPr>
          <w:p w:rsidR="00481054" w:rsidRPr="00912D57" w:rsidRDefault="00481054" w:rsidP="00125A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481054" w:rsidRPr="00912D57" w:rsidRDefault="00481054" w:rsidP="00C50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Контрольное списывание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«Лесные пожары»</w:t>
            </w:r>
          </w:p>
        </w:tc>
        <w:tc>
          <w:tcPr>
            <w:tcW w:w="1513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481054" w:rsidRPr="00912D57" w:rsidRDefault="00481054" w:rsidP="00125A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</w:tc>
        <w:tc>
          <w:tcPr>
            <w:tcW w:w="41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054" w:rsidRPr="00912D57" w:rsidRDefault="00481054" w:rsidP="00125A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054" w:rsidRPr="00912D57" w:rsidTr="005C6BDC">
        <w:trPr>
          <w:trHeight w:val="284"/>
        </w:trPr>
        <w:tc>
          <w:tcPr>
            <w:tcW w:w="456" w:type="dxa"/>
          </w:tcPr>
          <w:p w:rsidR="00481054" w:rsidRPr="00912D57" w:rsidRDefault="00481054" w:rsidP="00125A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946" w:type="dxa"/>
          </w:tcPr>
          <w:p w:rsidR="00481054" w:rsidRPr="00912D57" w:rsidRDefault="00481054" w:rsidP="00C50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481054" w:rsidRPr="00912D57" w:rsidRDefault="00481054" w:rsidP="00125A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Итоговый контрольный диктант «Последние денёчки»</w:t>
            </w:r>
          </w:p>
        </w:tc>
        <w:tc>
          <w:tcPr>
            <w:tcW w:w="1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054" w:rsidRPr="00912D57" w:rsidRDefault="00481054" w:rsidP="00227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</w:tc>
        <w:tc>
          <w:tcPr>
            <w:tcW w:w="41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054" w:rsidRPr="00912D57" w:rsidRDefault="00481054" w:rsidP="00125A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054" w:rsidRPr="00912D57" w:rsidTr="005C6BDC">
        <w:trPr>
          <w:trHeight w:val="279"/>
        </w:trPr>
        <w:tc>
          <w:tcPr>
            <w:tcW w:w="456" w:type="dxa"/>
          </w:tcPr>
          <w:p w:rsidR="00481054" w:rsidRPr="00912D57" w:rsidRDefault="00481054" w:rsidP="00125A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5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946" w:type="dxa"/>
          </w:tcPr>
          <w:p w:rsidR="00481054" w:rsidRPr="00912D57" w:rsidRDefault="00481054" w:rsidP="00C50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5528" w:type="dxa"/>
            <w:tcBorders>
              <w:top w:val="single" w:sz="4" w:space="0" w:color="auto"/>
            </w:tcBorders>
          </w:tcPr>
          <w:p w:rsidR="00481054" w:rsidRPr="00912D57" w:rsidRDefault="00481054" w:rsidP="00125A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 изложение «Кто хозяин?»</w:t>
            </w:r>
          </w:p>
        </w:tc>
        <w:tc>
          <w:tcPr>
            <w:tcW w:w="1513" w:type="dxa"/>
            <w:tcBorders>
              <w:top w:val="single" w:sz="4" w:space="0" w:color="auto"/>
              <w:right w:val="single" w:sz="4" w:space="0" w:color="auto"/>
            </w:tcBorders>
          </w:tcPr>
          <w:p w:rsidR="00481054" w:rsidRPr="00912D57" w:rsidRDefault="00481054" w:rsidP="00125A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</w:tc>
        <w:tc>
          <w:tcPr>
            <w:tcW w:w="41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054" w:rsidRPr="00912D57" w:rsidRDefault="00481054" w:rsidP="00125A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054" w:rsidRPr="00912D57" w:rsidTr="005C6BDC">
        <w:trPr>
          <w:trHeight w:val="279"/>
        </w:trPr>
        <w:tc>
          <w:tcPr>
            <w:tcW w:w="456" w:type="dxa"/>
          </w:tcPr>
          <w:p w:rsidR="00481054" w:rsidRPr="00912D57" w:rsidRDefault="00481054" w:rsidP="00125A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</w:tcPr>
          <w:p w:rsidR="00481054" w:rsidRPr="00912D57" w:rsidRDefault="00481054" w:rsidP="00125A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81054" w:rsidRPr="00912D57" w:rsidRDefault="00481054" w:rsidP="00125A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  <w:tcBorders>
              <w:right w:val="single" w:sz="4" w:space="0" w:color="auto"/>
            </w:tcBorders>
          </w:tcPr>
          <w:p w:rsidR="00481054" w:rsidRPr="00912D57" w:rsidRDefault="00481054" w:rsidP="00125A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054" w:rsidRPr="00912D57" w:rsidRDefault="00481054" w:rsidP="00125A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41C30" w:rsidRPr="00912D57" w:rsidRDefault="00E41C30" w:rsidP="00227C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E41C30" w:rsidRPr="00912D57" w:rsidSect="00F27700">
      <w:footerReference w:type="default" r:id="rId9"/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6137" w:rsidRDefault="00806137" w:rsidP="00DE2FB9">
      <w:pPr>
        <w:spacing w:after="0" w:line="240" w:lineRule="auto"/>
      </w:pPr>
      <w:r>
        <w:separator/>
      </w:r>
    </w:p>
  </w:endnote>
  <w:endnote w:type="continuationSeparator" w:id="0">
    <w:p w:rsidR="00806137" w:rsidRDefault="00806137" w:rsidP="00DE2F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7879689"/>
      <w:docPartObj>
        <w:docPartGallery w:val="Page Numbers (Bottom of Page)"/>
        <w:docPartUnique/>
      </w:docPartObj>
    </w:sdtPr>
    <w:sdtEndPr/>
    <w:sdtContent>
      <w:p w:rsidR="00C509D2" w:rsidRDefault="00C509D2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5200">
          <w:rPr>
            <w:noProof/>
          </w:rPr>
          <w:t>15</w:t>
        </w:r>
        <w:r>
          <w:fldChar w:fldCharType="end"/>
        </w:r>
      </w:p>
    </w:sdtContent>
  </w:sdt>
  <w:p w:rsidR="00C509D2" w:rsidRDefault="00C509D2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6137" w:rsidRDefault="00806137" w:rsidP="00DE2FB9">
      <w:pPr>
        <w:spacing w:after="0" w:line="240" w:lineRule="auto"/>
      </w:pPr>
      <w:r>
        <w:separator/>
      </w:r>
    </w:p>
  </w:footnote>
  <w:footnote w:type="continuationSeparator" w:id="0">
    <w:p w:rsidR="00806137" w:rsidRDefault="00806137" w:rsidP="00DE2F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6443"/>
    <w:multiLevelType w:val="hybridMultilevel"/>
    <w:tmpl w:val="CF0A4162"/>
    <w:lvl w:ilvl="0" w:tplc="DB68E104">
      <w:start w:val="1"/>
      <w:numFmt w:val="bullet"/>
      <w:lvlText w:val="-"/>
      <w:lvlJc w:val="left"/>
    </w:lvl>
    <w:lvl w:ilvl="1" w:tplc="EDF20A96">
      <w:start w:val="8"/>
      <w:numFmt w:val="decimal"/>
      <w:lvlText w:val="%2"/>
      <w:lvlJc w:val="left"/>
    </w:lvl>
    <w:lvl w:ilvl="2" w:tplc="98D6ED22">
      <w:numFmt w:val="decimal"/>
      <w:lvlText w:val=""/>
      <w:lvlJc w:val="left"/>
    </w:lvl>
    <w:lvl w:ilvl="3" w:tplc="B2AA9ADE">
      <w:numFmt w:val="decimal"/>
      <w:lvlText w:val=""/>
      <w:lvlJc w:val="left"/>
    </w:lvl>
    <w:lvl w:ilvl="4" w:tplc="B8FC3C58">
      <w:numFmt w:val="decimal"/>
      <w:lvlText w:val=""/>
      <w:lvlJc w:val="left"/>
    </w:lvl>
    <w:lvl w:ilvl="5" w:tplc="849011F6">
      <w:numFmt w:val="decimal"/>
      <w:lvlText w:val=""/>
      <w:lvlJc w:val="left"/>
    </w:lvl>
    <w:lvl w:ilvl="6" w:tplc="7FAA3E0E">
      <w:numFmt w:val="decimal"/>
      <w:lvlText w:val=""/>
      <w:lvlJc w:val="left"/>
    </w:lvl>
    <w:lvl w:ilvl="7" w:tplc="E862A48C">
      <w:numFmt w:val="decimal"/>
      <w:lvlText w:val=""/>
      <w:lvlJc w:val="left"/>
    </w:lvl>
    <w:lvl w:ilvl="8" w:tplc="3B661CCE">
      <w:numFmt w:val="decimal"/>
      <w:lvlText w:val=""/>
      <w:lvlJc w:val="left"/>
    </w:lvl>
  </w:abstractNum>
  <w:abstractNum w:abstractNumId="1">
    <w:nsid w:val="0872297C"/>
    <w:multiLevelType w:val="multilevel"/>
    <w:tmpl w:val="66928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FE3FBF"/>
    <w:multiLevelType w:val="multilevel"/>
    <w:tmpl w:val="745EA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C82EAD"/>
    <w:multiLevelType w:val="hybridMultilevel"/>
    <w:tmpl w:val="C6647456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4">
    <w:nsid w:val="15231F6E"/>
    <w:multiLevelType w:val="multilevel"/>
    <w:tmpl w:val="D5DAA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DC4164"/>
    <w:multiLevelType w:val="multilevel"/>
    <w:tmpl w:val="D8864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8651D05"/>
    <w:multiLevelType w:val="hybridMultilevel"/>
    <w:tmpl w:val="1CBCB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D96812"/>
    <w:multiLevelType w:val="hybridMultilevel"/>
    <w:tmpl w:val="8DEE51E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F4D1535"/>
    <w:multiLevelType w:val="multilevel"/>
    <w:tmpl w:val="78EEB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204366F"/>
    <w:multiLevelType w:val="multilevel"/>
    <w:tmpl w:val="F052F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4A8025F"/>
    <w:multiLevelType w:val="hybridMultilevel"/>
    <w:tmpl w:val="712E6CEC"/>
    <w:lvl w:ilvl="0" w:tplc="D460FFF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28C24C86"/>
    <w:multiLevelType w:val="multilevel"/>
    <w:tmpl w:val="FF922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AEA1129"/>
    <w:multiLevelType w:val="hybridMultilevel"/>
    <w:tmpl w:val="F272A9DA"/>
    <w:lvl w:ilvl="0" w:tplc="5F7EFC0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A501BC"/>
    <w:multiLevelType w:val="hybridMultilevel"/>
    <w:tmpl w:val="65BE8900"/>
    <w:lvl w:ilvl="0" w:tplc="D460FFF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309D4486"/>
    <w:multiLevelType w:val="hybridMultilevel"/>
    <w:tmpl w:val="132036A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335B5E8F"/>
    <w:multiLevelType w:val="hybridMultilevel"/>
    <w:tmpl w:val="A6CEC21A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3EB0B00"/>
    <w:multiLevelType w:val="hybridMultilevel"/>
    <w:tmpl w:val="5D26E90C"/>
    <w:lvl w:ilvl="0" w:tplc="D460FFF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342060D7"/>
    <w:multiLevelType w:val="multilevel"/>
    <w:tmpl w:val="CAACA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A104934"/>
    <w:multiLevelType w:val="hybridMultilevel"/>
    <w:tmpl w:val="14067E82"/>
    <w:lvl w:ilvl="0" w:tplc="0DE8D322">
      <w:start w:val="1"/>
      <w:numFmt w:val="bullet"/>
      <w:lvlText w:val=""/>
      <w:lvlJc w:val="left"/>
      <w:pPr>
        <w:tabs>
          <w:tab w:val="num" w:pos="3436"/>
        </w:tabs>
        <w:ind w:left="3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65"/>
        </w:tabs>
        <w:ind w:left="19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85"/>
        </w:tabs>
        <w:ind w:left="26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05"/>
        </w:tabs>
        <w:ind w:left="34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25"/>
        </w:tabs>
        <w:ind w:left="41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45"/>
        </w:tabs>
        <w:ind w:left="48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65"/>
        </w:tabs>
        <w:ind w:left="55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85"/>
        </w:tabs>
        <w:ind w:left="62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05"/>
        </w:tabs>
        <w:ind w:left="7005" w:hanging="360"/>
      </w:pPr>
      <w:rPr>
        <w:rFonts w:ascii="Wingdings" w:hAnsi="Wingdings" w:hint="default"/>
      </w:rPr>
    </w:lvl>
  </w:abstractNum>
  <w:abstractNum w:abstractNumId="19">
    <w:nsid w:val="3CDE4DD8"/>
    <w:multiLevelType w:val="hybridMultilevel"/>
    <w:tmpl w:val="35126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A63D0C"/>
    <w:multiLevelType w:val="hybridMultilevel"/>
    <w:tmpl w:val="8F124474"/>
    <w:lvl w:ilvl="0" w:tplc="0DE8D322">
      <w:start w:val="1"/>
      <w:numFmt w:val="bullet"/>
      <w:lvlText w:val=""/>
      <w:lvlJc w:val="left"/>
      <w:pPr>
        <w:tabs>
          <w:tab w:val="num" w:pos="3436"/>
        </w:tabs>
        <w:ind w:left="3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65"/>
        </w:tabs>
        <w:ind w:left="19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85"/>
        </w:tabs>
        <w:ind w:left="26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05"/>
        </w:tabs>
        <w:ind w:left="34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25"/>
        </w:tabs>
        <w:ind w:left="41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45"/>
        </w:tabs>
        <w:ind w:left="48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65"/>
        </w:tabs>
        <w:ind w:left="55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85"/>
        </w:tabs>
        <w:ind w:left="62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05"/>
        </w:tabs>
        <w:ind w:left="7005" w:hanging="360"/>
      </w:pPr>
      <w:rPr>
        <w:rFonts w:ascii="Wingdings" w:hAnsi="Wingdings" w:hint="default"/>
      </w:rPr>
    </w:lvl>
  </w:abstractNum>
  <w:abstractNum w:abstractNumId="21">
    <w:nsid w:val="3DD54869"/>
    <w:multiLevelType w:val="hybridMultilevel"/>
    <w:tmpl w:val="6C5C6F38"/>
    <w:lvl w:ilvl="0" w:tplc="D2BE7E8E">
      <w:start w:val="2"/>
      <w:numFmt w:val="bullet"/>
      <w:lvlText w:val=""/>
      <w:lvlJc w:val="left"/>
      <w:pPr>
        <w:tabs>
          <w:tab w:val="num" w:pos="855"/>
        </w:tabs>
        <w:ind w:left="855" w:hanging="495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E5467B8"/>
    <w:multiLevelType w:val="multilevel"/>
    <w:tmpl w:val="9B3E2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226712E"/>
    <w:multiLevelType w:val="hybridMultilevel"/>
    <w:tmpl w:val="49F6F054"/>
    <w:lvl w:ilvl="0" w:tplc="041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4">
    <w:nsid w:val="4FE95FB9"/>
    <w:multiLevelType w:val="hybridMultilevel"/>
    <w:tmpl w:val="29ECC8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0A34C20"/>
    <w:multiLevelType w:val="multilevel"/>
    <w:tmpl w:val="7860A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4FC0899"/>
    <w:multiLevelType w:val="hybridMultilevel"/>
    <w:tmpl w:val="457E7A96"/>
    <w:lvl w:ilvl="0" w:tplc="65CEFC3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A4D781B"/>
    <w:multiLevelType w:val="hybridMultilevel"/>
    <w:tmpl w:val="917A9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0079F8"/>
    <w:multiLevelType w:val="multilevel"/>
    <w:tmpl w:val="00B68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4670257"/>
    <w:multiLevelType w:val="hybridMultilevel"/>
    <w:tmpl w:val="00004CF0"/>
    <w:lvl w:ilvl="0" w:tplc="D460FFF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646C4D41"/>
    <w:multiLevelType w:val="hybridMultilevel"/>
    <w:tmpl w:val="FA567E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6EE7A13"/>
    <w:multiLevelType w:val="hybridMultilevel"/>
    <w:tmpl w:val="1B28559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80F64A3"/>
    <w:multiLevelType w:val="multilevel"/>
    <w:tmpl w:val="3E383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9B923E4"/>
    <w:multiLevelType w:val="hybridMultilevel"/>
    <w:tmpl w:val="4A7499A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C287702"/>
    <w:multiLevelType w:val="hybridMultilevel"/>
    <w:tmpl w:val="BD9CAEA4"/>
    <w:lvl w:ilvl="0" w:tplc="D460FFF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E155E48"/>
    <w:multiLevelType w:val="hybridMultilevel"/>
    <w:tmpl w:val="6CFC8DE6"/>
    <w:lvl w:ilvl="0" w:tplc="0DE8D322">
      <w:start w:val="1"/>
      <w:numFmt w:val="bullet"/>
      <w:lvlText w:val=""/>
      <w:lvlJc w:val="left"/>
      <w:pPr>
        <w:tabs>
          <w:tab w:val="num" w:pos="3511"/>
        </w:tabs>
        <w:ind w:left="35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36">
    <w:nsid w:val="6F0F5479"/>
    <w:multiLevelType w:val="multilevel"/>
    <w:tmpl w:val="EA00B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77B0A8B"/>
    <w:multiLevelType w:val="multilevel"/>
    <w:tmpl w:val="736A1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7B76D5F"/>
    <w:multiLevelType w:val="hybridMultilevel"/>
    <w:tmpl w:val="363A9EB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84E1C93"/>
    <w:multiLevelType w:val="hybridMultilevel"/>
    <w:tmpl w:val="645EE2BC"/>
    <w:lvl w:ilvl="0" w:tplc="0DE8D322">
      <w:start w:val="1"/>
      <w:numFmt w:val="bullet"/>
      <w:lvlText w:val=""/>
      <w:lvlJc w:val="left"/>
      <w:pPr>
        <w:tabs>
          <w:tab w:val="num" w:pos="3511"/>
        </w:tabs>
        <w:ind w:left="3511" w:hanging="360"/>
      </w:pPr>
      <w:rPr>
        <w:rFonts w:ascii="Symbol" w:hAnsi="Symbol" w:hint="default"/>
      </w:rPr>
    </w:lvl>
    <w:lvl w:ilvl="1" w:tplc="D460FFFA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40">
    <w:nsid w:val="7BF2498E"/>
    <w:multiLevelType w:val="hybridMultilevel"/>
    <w:tmpl w:val="4008ED7C"/>
    <w:lvl w:ilvl="0" w:tplc="04190001">
      <w:start w:val="1"/>
      <w:numFmt w:val="bullet"/>
      <w:lvlText w:val=""/>
      <w:lvlJc w:val="left"/>
      <w:pPr>
        <w:ind w:left="13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7" w:hanging="360"/>
      </w:pPr>
      <w:rPr>
        <w:rFonts w:ascii="Wingdings" w:hAnsi="Wingdings" w:hint="default"/>
      </w:rPr>
    </w:lvl>
  </w:abstractNum>
  <w:abstractNum w:abstractNumId="41">
    <w:nsid w:val="7C3423DC"/>
    <w:multiLevelType w:val="multilevel"/>
    <w:tmpl w:val="D354C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>
    <w:nsid w:val="7CF3441A"/>
    <w:multiLevelType w:val="hybridMultilevel"/>
    <w:tmpl w:val="AB880D22"/>
    <w:lvl w:ilvl="0" w:tplc="D460FFF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3">
    <w:nsid w:val="7E803833"/>
    <w:multiLevelType w:val="hybridMultilevel"/>
    <w:tmpl w:val="8806B6A8"/>
    <w:lvl w:ilvl="0" w:tplc="D460FF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28"/>
  </w:num>
  <w:num w:numId="5">
    <w:abstractNumId w:val="25"/>
  </w:num>
  <w:num w:numId="6">
    <w:abstractNumId w:val="22"/>
  </w:num>
  <w:num w:numId="7">
    <w:abstractNumId w:val="9"/>
  </w:num>
  <w:num w:numId="8">
    <w:abstractNumId w:val="8"/>
  </w:num>
  <w:num w:numId="9">
    <w:abstractNumId w:val="11"/>
  </w:num>
  <w:num w:numId="10">
    <w:abstractNumId w:val="17"/>
  </w:num>
  <w:num w:numId="11">
    <w:abstractNumId w:val="5"/>
  </w:num>
  <w:num w:numId="12">
    <w:abstractNumId w:val="4"/>
  </w:num>
  <w:num w:numId="13">
    <w:abstractNumId w:val="37"/>
  </w:num>
  <w:num w:numId="14">
    <w:abstractNumId w:val="3"/>
  </w:num>
  <w:num w:numId="15">
    <w:abstractNumId w:val="41"/>
  </w:num>
  <w:num w:numId="16">
    <w:abstractNumId w:val="19"/>
  </w:num>
  <w:num w:numId="17">
    <w:abstractNumId w:val="18"/>
  </w:num>
  <w:num w:numId="18">
    <w:abstractNumId w:val="35"/>
  </w:num>
  <w:num w:numId="19">
    <w:abstractNumId w:val="20"/>
  </w:num>
  <w:num w:numId="20">
    <w:abstractNumId w:val="39"/>
  </w:num>
  <w:num w:numId="21">
    <w:abstractNumId w:val="10"/>
  </w:num>
  <w:num w:numId="22">
    <w:abstractNumId w:val="34"/>
  </w:num>
  <w:num w:numId="23">
    <w:abstractNumId w:val="43"/>
  </w:num>
  <w:num w:numId="24">
    <w:abstractNumId w:val="42"/>
  </w:num>
  <w:num w:numId="25">
    <w:abstractNumId w:val="13"/>
  </w:num>
  <w:num w:numId="26">
    <w:abstractNumId w:val="16"/>
  </w:num>
  <w:num w:numId="27">
    <w:abstractNumId w:val="29"/>
  </w:num>
  <w:num w:numId="28">
    <w:abstractNumId w:val="40"/>
  </w:num>
  <w:num w:numId="29">
    <w:abstractNumId w:val="1"/>
  </w:num>
  <w:num w:numId="30">
    <w:abstractNumId w:val="36"/>
  </w:num>
  <w:num w:numId="31">
    <w:abstractNumId w:val="21"/>
  </w:num>
  <w:num w:numId="32">
    <w:abstractNumId w:val="32"/>
  </w:num>
  <w:num w:numId="33">
    <w:abstractNumId w:val="33"/>
  </w:num>
  <w:num w:numId="34">
    <w:abstractNumId w:val="31"/>
  </w:num>
  <w:num w:numId="35">
    <w:abstractNumId w:val="23"/>
  </w:num>
  <w:num w:numId="36">
    <w:abstractNumId w:val="24"/>
  </w:num>
  <w:num w:numId="37">
    <w:abstractNumId w:val="14"/>
  </w:num>
  <w:num w:numId="38">
    <w:abstractNumId w:val="7"/>
  </w:num>
  <w:num w:numId="39">
    <w:abstractNumId w:val="27"/>
  </w:num>
  <w:num w:numId="40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2"/>
  </w:num>
  <w:num w:numId="43">
    <w:abstractNumId w:val="26"/>
  </w:num>
  <w:num w:numId="44">
    <w:abstractNumId w:val="15"/>
  </w:num>
  <w:num w:numId="4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07CFF"/>
    <w:rsid w:val="0000085A"/>
    <w:rsid w:val="00011150"/>
    <w:rsid w:val="0002307F"/>
    <w:rsid w:val="00073D9F"/>
    <w:rsid w:val="00085CB0"/>
    <w:rsid w:val="000B7F70"/>
    <w:rsid w:val="000C40B1"/>
    <w:rsid w:val="000D4611"/>
    <w:rsid w:val="00100EFF"/>
    <w:rsid w:val="001240F5"/>
    <w:rsid w:val="00125A8F"/>
    <w:rsid w:val="00185AC6"/>
    <w:rsid w:val="001B6E64"/>
    <w:rsid w:val="001D23EE"/>
    <w:rsid w:val="001D3F67"/>
    <w:rsid w:val="00227CDB"/>
    <w:rsid w:val="00261B9E"/>
    <w:rsid w:val="002647B4"/>
    <w:rsid w:val="002666EE"/>
    <w:rsid w:val="00282438"/>
    <w:rsid w:val="002B55DE"/>
    <w:rsid w:val="002B5612"/>
    <w:rsid w:val="002C1B68"/>
    <w:rsid w:val="002C5001"/>
    <w:rsid w:val="002C6C39"/>
    <w:rsid w:val="003819C3"/>
    <w:rsid w:val="003A77A7"/>
    <w:rsid w:val="00404196"/>
    <w:rsid w:val="00481054"/>
    <w:rsid w:val="004B1F20"/>
    <w:rsid w:val="004C3821"/>
    <w:rsid w:val="004C57FB"/>
    <w:rsid w:val="005033A9"/>
    <w:rsid w:val="00575DE0"/>
    <w:rsid w:val="00582AB9"/>
    <w:rsid w:val="005B0943"/>
    <w:rsid w:val="005F17DA"/>
    <w:rsid w:val="005F1AA4"/>
    <w:rsid w:val="005F4CB1"/>
    <w:rsid w:val="00643140"/>
    <w:rsid w:val="00661443"/>
    <w:rsid w:val="00667E8F"/>
    <w:rsid w:val="00674B8A"/>
    <w:rsid w:val="00677ADF"/>
    <w:rsid w:val="00707CFF"/>
    <w:rsid w:val="00715EFD"/>
    <w:rsid w:val="0077006B"/>
    <w:rsid w:val="007815A3"/>
    <w:rsid w:val="007C2CE5"/>
    <w:rsid w:val="00806137"/>
    <w:rsid w:val="00807FF7"/>
    <w:rsid w:val="00845D7B"/>
    <w:rsid w:val="008744BA"/>
    <w:rsid w:val="008C1B37"/>
    <w:rsid w:val="008C3993"/>
    <w:rsid w:val="008E3E36"/>
    <w:rsid w:val="008E67A8"/>
    <w:rsid w:val="00912D57"/>
    <w:rsid w:val="0092101B"/>
    <w:rsid w:val="009337CA"/>
    <w:rsid w:val="009A5438"/>
    <w:rsid w:val="009D71FD"/>
    <w:rsid w:val="009F1C1D"/>
    <w:rsid w:val="009F23BC"/>
    <w:rsid w:val="00A25ADD"/>
    <w:rsid w:val="00A62FD4"/>
    <w:rsid w:val="00B036AD"/>
    <w:rsid w:val="00B12DE3"/>
    <w:rsid w:val="00B223FA"/>
    <w:rsid w:val="00B31FB0"/>
    <w:rsid w:val="00B45999"/>
    <w:rsid w:val="00B46C51"/>
    <w:rsid w:val="00B668FB"/>
    <w:rsid w:val="00B7388B"/>
    <w:rsid w:val="00B822DF"/>
    <w:rsid w:val="00BA20B1"/>
    <w:rsid w:val="00BA7051"/>
    <w:rsid w:val="00BB0786"/>
    <w:rsid w:val="00BD6252"/>
    <w:rsid w:val="00BD77A8"/>
    <w:rsid w:val="00C509D2"/>
    <w:rsid w:val="00C54AE5"/>
    <w:rsid w:val="00CB47CE"/>
    <w:rsid w:val="00CB7064"/>
    <w:rsid w:val="00CF32D4"/>
    <w:rsid w:val="00CF6A91"/>
    <w:rsid w:val="00D454A0"/>
    <w:rsid w:val="00D56DED"/>
    <w:rsid w:val="00D83599"/>
    <w:rsid w:val="00D868C6"/>
    <w:rsid w:val="00DA5077"/>
    <w:rsid w:val="00DC5200"/>
    <w:rsid w:val="00DE2FB9"/>
    <w:rsid w:val="00DF09BA"/>
    <w:rsid w:val="00E017EB"/>
    <w:rsid w:val="00E05624"/>
    <w:rsid w:val="00E41C30"/>
    <w:rsid w:val="00E46120"/>
    <w:rsid w:val="00E606C6"/>
    <w:rsid w:val="00E75D94"/>
    <w:rsid w:val="00E8296E"/>
    <w:rsid w:val="00E85892"/>
    <w:rsid w:val="00E97312"/>
    <w:rsid w:val="00EF34D5"/>
    <w:rsid w:val="00EF7EF6"/>
    <w:rsid w:val="00F0429A"/>
    <w:rsid w:val="00F2182D"/>
    <w:rsid w:val="00F27700"/>
    <w:rsid w:val="00F328A2"/>
    <w:rsid w:val="00F32BB8"/>
    <w:rsid w:val="00F56FCA"/>
    <w:rsid w:val="00F60143"/>
    <w:rsid w:val="00F646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993"/>
  </w:style>
  <w:style w:type="paragraph" w:styleId="2">
    <w:name w:val="heading 2"/>
    <w:basedOn w:val="a"/>
    <w:next w:val="a"/>
    <w:link w:val="20"/>
    <w:uiPriority w:val="9"/>
    <w:unhideWhenUsed/>
    <w:qFormat/>
    <w:rsid w:val="00F56F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F56FCA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07CF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07CFF"/>
    <w:pPr>
      <w:ind w:left="720"/>
      <w:contextualSpacing/>
    </w:pPr>
    <w:rPr>
      <w:rFonts w:eastAsiaTheme="minorHAnsi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F56F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56FCA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Normal (Web)"/>
    <w:basedOn w:val="a"/>
    <w:unhideWhenUsed/>
    <w:rsid w:val="00F56F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Emphasis"/>
    <w:basedOn w:val="a0"/>
    <w:uiPriority w:val="20"/>
    <w:qFormat/>
    <w:rsid w:val="00F56FCA"/>
    <w:rPr>
      <w:i/>
      <w:iCs/>
    </w:rPr>
  </w:style>
  <w:style w:type="character" w:customStyle="1" w:styleId="apple-converted-space">
    <w:name w:val="apple-converted-space"/>
    <w:basedOn w:val="a0"/>
    <w:rsid w:val="00F56FCA"/>
  </w:style>
  <w:style w:type="paragraph" w:customStyle="1" w:styleId="u-2-msonormal">
    <w:name w:val="u-2-msonormal"/>
    <w:basedOn w:val="a"/>
    <w:rsid w:val="00F56F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">
    <w:name w:val="c14"/>
    <w:basedOn w:val="a"/>
    <w:rsid w:val="00F56F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F56FCA"/>
  </w:style>
  <w:style w:type="character" w:customStyle="1" w:styleId="c2">
    <w:name w:val="c2"/>
    <w:basedOn w:val="a0"/>
    <w:rsid w:val="00F56FCA"/>
  </w:style>
  <w:style w:type="paragraph" w:customStyle="1" w:styleId="podzag1">
    <w:name w:val="podzag_1"/>
    <w:basedOn w:val="a"/>
    <w:rsid w:val="00F56F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etter">
    <w:name w:val="letter"/>
    <w:basedOn w:val="a0"/>
    <w:rsid w:val="00F56FCA"/>
  </w:style>
  <w:style w:type="paragraph" w:customStyle="1" w:styleId="c42">
    <w:name w:val="c42"/>
    <w:basedOn w:val="a"/>
    <w:rsid w:val="00F56F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F56FCA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Body Text Indent"/>
    <w:basedOn w:val="a"/>
    <w:link w:val="a9"/>
    <w:rsid w:val="00F56FC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rsid w:val="00F56FCA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ody Text"/>
    <w:basedOn w:val="a"/>
    <w:link w:val="ab"/>
    <w:rsid w:val="00F56FCA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ab">
    <w:name w:val="Основной текст Знак"/>
    <w:basedOn w:val="a0"/>
    <w:link w:val="aa"/>
    <w:rsid w:val="00F56FCA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31">
    <w:name w:val="Body Text 3"/>
    <w:basedOn w:val="a"/>
    <w:link w:val="32"/>
    <w:rsid w:val="00F56FCA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F56FCA"/>
    <w:rPr>
      <w:rFonts w:ascii="Arial" w:eastAsia="Times New Roman" w:hAnsi="Arial" w:cs="Times New Roman"/>
      <w:sz w:val="16"/>
      <w:szCs w:val="16"/>
    </w:rPr>
  </w:style>
  <w:style w:type="character" w:customStyle="1" w:styleId="spelle">
    <w:name w:val="spelle"/>
    <w:basedOn w:val="a0"/>
    <w:rsid w:val="00F56FCA"/>
  </w:style>
  <w:style w:type="paragraph" w:styleId="ac">
    <w:name w:val="Balloon Text"/>
    <w:basedOn w:val="a"/>
    <w:link w:val="ad"/>
    <w:uiPriority w:val="99"/>
    <w:semiHidden/>
    <w:unhideWhenUsed/>
    <w:rsid w:val="00F56FCA"/>
    <w:pPr>
      <w:spacing w:after="0" w:line="240" w:lineRule="auto"/>
    </w:pPr>
    <w:rPr>
      <w:rFonts w:ascii="Tahoma" w:eastAsia="Calibri" w:hAnsi="Tahoma" w:cs="Times New Roman"/>
      <w:sz w:val="16"/>
      <w:szCs w:val="16"/>
      <w:lang w:val="en-US" w:eastAsia="en-US"/>
    </w:rPr>
  </w:style>
  <w:style w:type="character" w:customStyle="1" w:styleId="ad">
    <w:name w:val="Текст выноски Знак"/>
    <w:basedOn w:val="a0"/>
    <w:link w:val="ac"/>
    <w:uiPriority w:val="99"/>
    <w:semiHidden/>
    <w:rsid w:val="00F56FCA"/>
    <w:rPr>
      <w:rFonts w:ascii="Tahoma" w:eastAsia="Calibri" w:hAnsi="Tahoma" w:cs="Times New Roman"/>
      <w:sz w:val="16"/>
      <w:szCs w:val="16"/>
      <w:lang w:val="en-US" w:eastAsia="en-US"/>
    </w:rPr>
  </w:style>
  <w:style w:type="character" w:styleId="ae">
    <w:name w:val="Hyperlink"/>
    <w:uiPriority w:val="99"/>
    <w:rsid w:val="00F56FCA"/>
    <w:rPr>
      <w:color w:val="0000FF"/>
      <w:u w:val="single"/>
    </w:rPr>
  </w:style>
  <w:style w:type="paragraph" w:styleId="af">
    <w:name w:val="Block Text"/>
    <w:basedOn w:val="a"/>
    <w:rsid w:val="00F56FCA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-543" w:right="139" w:firstLine="466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p23">
    <w:name w:val="p23"/>
    <w:basedOn w:val="a"/>
    <w:rsid w:val="00F56F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rsid w:val="00F56FCA"/>
  </w:style>
  <w:style w:type="paragraph" w:customStyle="1" w:styleId="p10">
    <w:name w:val="p10"/>
    <w:basedOn w:val="a"/>
    <w:rsid w:val="00F56F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5">
    <w:name w:val="s5"/>
    <w:rsid w:val="00F56FCA"/>
  </w:style>
  <w:style w:type="paragraph" w:styleId="af0">
    <w:name w:val="header"/>
    <w:basedOn w:val="a"/>
    <w:link w:val="af1"/>
    <w:uiPriority w:val="99"/>
    <w:unhideWhenUsed/>
    <w:rsid w:val="00F56F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F56FCA"/>
  </w:style>
  <w:style w:type="paragraph" w:styleId="af2">
    <w:name w:val="footer"/>
    <w:basedOn w:val="a"/>
    <w:link w:val="af3"/>
    <w:uiPriority w:val="99"/>
    <w:unhideWhenUsed/>
    <w:rsid w:val="00F56F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F56FCA"/>
  </w:style>
  <w:style w:type="paragraph" w:customStyle="1" w:styleId="Default">
    <w:name w:val="Default"/>
    <w:rsid w:val="004B1F2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848EF5-1ED0-476C-830D-233A92586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</TotalTime>
  <Pages>15</Pages>
  <Words>4069</Words>
  <Characters>23197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</dc:creator>
  <cp:lastModifiedBy>Chip</cp:lastModifiedBy>
  <cp:revision>18</cp:revision>
  <cp:lastPrinted>2020-12-12T14:12:00Z</cp:lastPrinted>
  <dcterms:created xsi:type="dcterms:W3CDTF">2020-10-18T18:04:00Z</dcterms:created>
  <dcterms:modified xsi:type="dcterms:W3CDTF">2021-01-13T17:48:00Z</dcterms:modified>
</cp:coreProperties>
</file>